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D8" w:rsidRDefault="00AA7CD8" w:rsidP="00BF07AB">
      <w:pPr>
        <w:rPr>
          <w:rFonts w:ascii="Times New Roman" w:hAnsi="Times New Roman"/>
          <w:b/>
          <w:sz w:val="40"/>
          <w:szCs w:val="40"/>
          <w:lang w:eastAsia="ru-RU"/>
        </w:rPr>
      </w:pPr>
      <w:r w:rsidRPr="00AB0AD3">
        <w:rPr>
          <w:rFonts w:ascii="Times New Roman" w:hAnsi="Times New Roman"/>
          <w:b/>
          <w:sz w:val="40"/>
          <w:szCs w:val="40"/>
          <w:lang w:eastAsia="ru-RU"/>
        </w:rPr>
        <w:t>Проект «</w:t>
      </w:r>
      <w:r w:rsidR="00D73C28">
        <w:rPr>
          <w:rFonts w:ascii="Times New Roman" w:hAnsi="Times New Roman"/>
          <w:b/>
          <w:sz w:val="40"/>
          <w:szCs w:val="40"/>
          <w:lang w:eastAsia="ru-RU"/>
        </w:rPr>
        <w:t>Ёлочка – зелёная иголочка</w:t>
      </w:r>
      <w:r w:rsidRPr="00AB0AD3">
        <w:rPr>
          <w:rFonts w:ascii="Times New Roman" w:hAnsi="Times New Roman"/>
          <w:b/>
          <w:sz w:val="40"/>
          <w:szCs w:val="40"/>
          <w:lang w:eastAsia="ru-RU"/>
        </w:rPr>
        <w:t>»</w:t>
      </w:r>
    </w:p>
    <w:p w:rsidR="00AA7CD8" w:rsidRPr="00AA7CD8" w:rsidRDefault="00AA7CD8" w:rsidP="00BF07AB">
      <w:pPr>
        <w:spacing w:line="240" w:lineRule="auto"/>
        <w:rPr>
          <w:rFonts w:ascii="Times New Roman" w:hAnsi="Times New Roman"/>
          <w:b/>
          <w:sz w:val="40"/>
          <w:szCs w:val="40"/>
          <w:lang w:eastAsia="ru-RU"/>
        </w:rPr>
      </w:pPr>
      <w:r w:rsidRPr="00A43260">
        <w:rPr>
          <w:rFonts w:ascii="Times New Roman" w:hAnsi="Times New Roman"/>
          <w:b/>
          <w:sz w:val="28"/>
          <w:szCs w:val="28"/>
          <w:lang w:eastAsia="ru-RU"/>
        </w:rPr>
        <w:t>Автор проекта:</w:t>
      </w:r>
      <w:r w:rsidRPr="00975B97">
        <w:rPr>
          <w:rFonts w:ascii="Times New Roman" w:hAnsi="Times New Roman"/>
          <w:sz w:val="28"/>
          <w:szCs w:val="28"/>
          <w:lang w:eastAsia="ru-RU"/>
        </w:rPr>
        <w:t xml:space="preserve"> Афанасьева Елена Евгеньевна</w:t>
      </w:r>
    </w:p>
    <w:p w:rsidR="00AA7CD8" w:rsidRDefault="00AA7CD8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F6157">
        <w:rPr>
          <w:rFonts w:ascii="Times New Roman" w:hAnsi="Times New Roman"/>
          <w:b/>
          <w:sz w:val="28"/>
          <w:szCs w:val="28"/>
          <w:lang w:eastAsia="ru-RU"/>
        </w:rPr>
        <w:t>Участники:</w:t>
      </w:r>
      <w:r>
        <w:rPr>
          <w:rFonts w:ascii="Times New Roman" w:hAnsi="Times New Roman"/>
          <w:sz w:val="28"/>
          <w:szCs w:val="28"/>
          <w:lang w:eastAsia="ru-RU"/>
        </w:rPr>
        <w:t xml:space="preserve"> воспитанники  старшей </w:t>
      </w:r>
      <w:r w:rsidR="00BC779E">
        <w:rPr>
          <w:rFonts w:ascii="Times New Roman" w:hAnsi="Times New Roman"/>
          <w:sz w:val="28"/>
          <w:szCs w:val="28"/>
          <w:lang w:eastAsia="ru-RU"/>
        </w:rPr>
        <w:t xml:space="preserve">группы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компенсирующей </w:t>
      </w:r>
      <w:r w:rsidR="00BC779E">
        <w:rPr>
          <w:rFonts w:ascii="Times New Roman" w:hAnsi="Times New Roman"/>
          <w:sz w:val="28"/>
          <w:szCs w:val="28"/>
          <w:lang w:eastAsia="ru-RU"/>
        </w:rPr>
        <w:t>направленн</w:t>
      </w:r>
      <w:r w:rsidR="00BC779E">
        <w:rPr>
          <w:rFonts w:ascii="Times New Roman" w:hAnsi="Times New Roman"/>
          <w:sz w:val="28"/>
          <w:szCs w:val="28"/>
          <w:lang w:eastAsia="ru-RU"/>
        </w:rPr>
        <w:t>о</w:t>
      </w:r>
      <w:r w:rsidR="00BC779E">
        <w:rPr>
          <w:rFonts w:ascii="Times New Roman" w:hAnsi="Times New Roman"/>
          <w:sz w:val="28"/>
          <w:szCs w:val="28"/>
          <w:lang w:eastAsia="ru-RU"/>
        </w:rPr>
        <w:t>сти</w:t>
      </w:r>
      <w:r>
        <w:rPr>
          <w:rFonts w:ascii="Times New Roman" w:hAnsi="Times New Roman"/>
          <w:sz w:val="28"/>
          <w:szCs w:val="28"/>
          <w:lang w:eastAsia="ru-RU"/>
        </w:rPr>
        <w:t>,  педагоги группы, родители воспитанников.</w:t>
      </w:r>
    </w:p>
    <w:p w:rsidR="00AA7CD8" w:rsidRPr="00414115" w:rsidRDefault="00AA7CD8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Тип: </w:t>
      </w:r>
      <w:r>
        <w:rPr>
          <w:rFonts w:ascii="Times New Roman" w:hAnsi="Times New Roman"/>
          <w:sz w:val="28"/>
          <w:szCs w:val="28"/>
          <w:lang w:eastAsia="ru-RU"/>
        </w:rPr>
        <w:t>познавательно-</w:t>
      </w:r>
      <w:r w:rsidR="00D73C28">
        <w:rPr>
          <w:rFonts w:ascii="Times New Roman" w:hAnsi="Times New Roman"/>
          <w:sz w:val="28"/>
          <w:szCs w:val="28"/>
          <w:lang w:eastAsia="ru-RU"/>
        </w:rPr>
        <w:t>творческий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A7CD8" w:rsidRDefault="00AA7CD8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Продолжительность</w:t>
      </w:r>
      <w:r w:rsidRPr="00A94893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CB4A5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B4A58">
        <w:rPr>
          <w:rFonts w:ascii="Times New Roman" w:hAnsi="Times New Roman"/>
          <w:sz w:val="28"/>
          <w:szCs w:val="28"/>
          <w:lang w:eastAsia="ru-RU"/>
        </w:rPr>
        <w:t>краткосрочный</w:t>
      </w:r>
      <w:proofErr w:type="gramEnd"/>
      <w:r w:rsidR="00CB4A58">
        <w:rPr>
          <w:rFonts w:ascii="Times New Roman" w:hAnsi="Times New Roman"/>
          <w:sz w:val="28"/>
          <w:szCs w:val="28"/>
          <w:lang w:eastAsia="ru-RU"/>
        </w:rPr>
        <w:t xml:space="preserve"> – 1 неделя.</w:t>
      </w:r>
    </w:p>
    <w:p w:rsidR="00BF07AB" w:rsidRDefault="00BF07AB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722A" w:rsidRDefault="009B18B7" w:rsidP="00BF07AB">
      <w:pPr>
        <w:widowControl w:val="0"/>
        <w:spacing w:after="96" w:line="240" w:lineRule="auto"/>
        <w:rPr>
          <w:rFonts w:ascii="Times New Roman" w:hAnsi="Times New Roman"/>
          <w:color w:val="000000"/>
          <w:kern w:val="28"/>
          <w:sz w:val="26"/>
          <w:szCs w:val="26"/>
          <w:lang w:eastAsia="ru-RU"/>
          <w14:cntxtAlts/>
        </w:rPr>
      </w:pPr>
      <w:r w:rsidRPr="009B18B7">
        <w:rPr>
          <w:rFonts w:ascii="Times New Roman" w:hAnsi="Times New Roman"/>
          <w:b/>
          <w:bCs/>
          <w:sz w:val="28"/>
          <w:szCs w:val="28"/>
          <w:lang w:eastAsia="ru-RU"/>
        </w:rPr>
        <w:t>Пояснительная  записка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="004E722A" w:rsidRPr="00A263FC">
        <w:rPr>
          <w:rFonts w:ascii="Times New Roman" w:hAnsi="Times New Roman"/>
          <w:color w:val="000000"/>
          <w:kern w:val="28"/>
          <w:sz w:val="26"/>
          <w:szCs w:val="26"/>
          <w:lang w:eastAsia="ru-RU"/>
          <w14:cntxtAlts/>
        </w:rPr>
        <w:t xml:space="preserve">     </w:t>
      </w:r>
    </w:p>
    <w:p w:rsidR="004E722A" w:rsidRPr="004E722A" w:rsidRDefault="004E722A" w:rsidP="00772DA1">
      <w:pPr>
        <w:widowControl w:val="0"/>
        <w:spacing w:after="96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hAnsi="Times New Roman"/>
          <w:color w:val="000000"/>
          <w:kern w:val="28"/>
          <w:sz w:val="26"/>
          <w:szCs w:val="26"/>
          <w:lang w:eastAsia="ru-RU"/>
          <w14:cntxtAlts/>
        </w:rPr>
        <w:t xml:space="preserve">    </w:t>
      </w:r>
      <w:r w:rsidRPr="004E722A">
        <w:rPr>
          <w:rFonts w:ascii="Times New Roman" w:hAnsi="Times New Roman"/>
          <w:color w:val="000000"/>
          <w:kern w:val="28"/>
          <w:sz w:val="28"/>
          <w:szCs w:val="28"/>
          <w:lang w:eastAsia="ru-RU"/>
          <w14:cntxtAlts/>
        </w:rPr>
        <w:t xml:space="preserve">Лес – наши  лёгкие, наша  жизнь! Лес, действительно, огромное  богатство  для  всех, кто  живёт на  земле. В  мире  осталось   очень  много  больших  лесных  массивов, не  тронутых  человеком. А  ведь   лес – </w:t>
      </w:r>
      <w:proofErr w:type="gramStart"/>
      <w:r w:rsidRPr="004E722A">
        <w:rPr>
          <w:rFonts w:ascii="Times New Roman" w:hAnsi="Times New Roman"/>
          <w:color w:val="000000"/>
          <w:kern w:val="28"/>
          <w:sz w:val="28"/>
          <w:szCs w:val="28"/>
          <w:lang w:eastAsia="ru-RU"/>
          <w14:cntxtAlts/>
        </w:rPr>
        <w:t>это</w:t>
      </w:r>
      <w:proofErr w:type="gramEnd"/>
      <w:r w:rsidRPr="004E722A">
        <w:rPr>
          <w:rFonts w:ascii="Times New Roman" w:hAnsi="Times New Roman"/>
          <w:color w:val="000000"/>
          <w:kern w:val="28"/>
          <w:sz w:val="28"/>
          <w:szCs w:val="28"/>
          <w:lang w:eastAsia="ru-RU"/>
          <w14:cntxtAlts/>
        </w:rPr>
        <w:t xml:space="preserve">  прежде  всего «лёгкие  нашей  планеты». Деревья  вырабатывают  кислород, без  которого  ни  люди, ни  животные  не  могут  обходиться  ни  минуты, если  в  воздухе  мало  кислорода – становится  трудно  дышать.</w:t>
      </w:r>
    </w:p>
    <w:p w:rsidR="00D71198" w:rsidRPr="00D71198" w:rsidRDefault="00D71198" w:rsidP="00BF07A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Огромное значение в настоящее время придается экологическому образ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о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ванию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подрастающего поколения. Именно в дошкольном возрасте ребёнок получает первые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эмоциональные впечатления о природе.</w:t>
      </w:r>
    </w:p>
    <w:p w:rsidR="00D71198" w:rsidRDefault="00D71198" w:rsidP="00BF07A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D71198">
        <w:rPr>
          <w:rFonts w:ascii="Times New Roman" w:hAnsi="Times New Roman"/>
          <w:sz w:val="28"/>
          <w:szCs w:val="28"/>
          <w:lang w:val="ru-RU" w:eastAsia="ru-RU"/>
        </w:rPr>
        <w:t>Экологическое воспитание тесно связано и с развитием эмоций ребенка, умение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м 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 xml:space="preserve"> сочувствовать, удивляться, сопереживать, заботиться. И поэтому, главной целью педагогов в этой области является: формирование начал эк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о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логической культуры (правильного отношения ребенка к окружающей пр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и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роде; к себе и к людям как к части природы; к видам и материалам природн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о</w:t>
      </w:r>
      <w:r w:rsidRPr="00D71198">
        <w:rPr>
          <w:rFonts w:ascii="Times New Roman" w:hAnsi="Times New Roman"/>
          <w:sz w:val="28"/>
          <w:szCs w:val="28"/>
          <w:lang w:val="ru-RU" w:eastAsia="ru-RU"/>
        </w:rPr>
        <w:t>го происхождения, которыми он пользуется).</w:t>
      </w:r>
    </w:p>
    <w:p w:rsidR="00BF07AB" w:rsidRDefault="00BF07AB" w:rsidP="00BF07A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9B18B7" w:rsidRPr="00D71198" w:rsidRDefault="009B18B7" w:rsidP="00BF07A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B18B7">
        <w:rPr>
          <w:rFonts w:ascii="Times New Roman" w:hAnsi="Times New Roman"/>
          <w:sz w:val="28"/>
          <w:szCs w:val="28"/>
          <w:lang w:eastAsia="ru-RU"/>
        </w:rPr>
        <w:t> </w:t>
      </w:r>
    </w:p>
    <w:p w:rsidR="000A2EEA" w:rsidRDefault="000A2EEA" w:rsidP="00BF07AB">
      <w:pPr>
        <w:spacing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A2EEA">
        <w:rPr>
          <w:rFonts w:ascii="Times New Roman" w:hAnsi="Times New Roman"/>
          <w:b/>
          <w:sz w:val="28"/>
          <w:szCs w:val="28"/>
          <w:lang w:eastAsia="ru-RU"/>
        </w:rPr>
        <w:t>Актуальность:</w:t>
      </w:r>
      <w:r w:rsidR="00BB408B" w:rsidRPr="00BB408B">
        <w:rPr>
          <w:rFonts w:ascii="Times New Roman" w:hAnsi="Times New Roman"/>
          <w:color w:val="555555"/>
          <w:sz w:val="28"/>
          <w:szCs w:val="28"/>
          <w:lang w:eastAsia="ru-RU"/>
        </w:rPr>
        <w:t xml:space="preserve"> </w:t>
      </w:r>
      <w:r w:rsidR="004815BB">
        <w:rPr>
          <w:rFonts w:ascii="Times New Roman" w:hAnsi="Times New Roman"/>
          <w:sz w:val="28"/>
          <w:szCs w:val="28"/>
        </w:rPr>
        <w:t>н</w:t>
      </w:r>
      <w:r w:rsidR="0029630F" w:rsidRPr="00BB408B">
        <w:rPr>
          <w:rFonts w:ascii="Times New Roman" w:hAnsi="Times New Roman"/>
          <w:sz w:val="28"/>
          <w:szCs w:val="28"/>
        </w:rPr>
        <w:t>овый год - самый радостный, красивый, сказочный праз</w:t>
      </w:r>
      <w:r w:rsidR="0029630F" w:rsidRPr="00BB408B">
        <w:rPr>
          <w:rFonts w:ascii="Times New Roman" w:hAnsi="Times New Roman"/>
          <w:sz w:val="28"/>
          <w:szCs w:val="28"/>
        </w:rPr>
        <w:t>д</w:t>
      </w:r>
      <w:r w:rsidR="0029630F" w:rsidRPr="00BB408B">
        <w:rPr>
          <w:rFonts w:ascii="Times New Roman" w:hAnsi="Times New Roman"/>
          <w:sz w:val="28"/>
          <w:szCs w:val="28"/>
        </w:rPr>
        <w:t xml:space="preserve">ник. Обязательным атрибутом этого праздника является ёлка. </w:t>
      </w:r>
      <w:r w:rsidR="0029630F" w:rsidRPr="0029630F">
        <w:rPr>
          <w:rFonts w:ascii="Times New Roman" w:hAnsi="Times New Roman"/>
          <w:bCs/>
          <w:sz w:val="28"/>
          <w:szCs w:val="28"/>
          <w:lang w:eastAsia="ru-RU"/>
        </w:rPr>
        <w:t>Её появления ждут и взрослые, и дети. Как приятно потрогать иголочки,  почувствовать аромат хвои. Как прекрасен вид самой  наряженной елки. И часто забывается тот факт, что ежегодно после праздника в лесах сокращается количество т</w:t>
      </w:r>
      <w:r w:rsidR="0029630F" w:rsidRPr="0029630F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29630F" w:rsidRPr="0029630F">
        <w:rPr>
          <w:rFonts w:ascii="Times New Roman" w:hAnsi="Times New Roman"/>
          <w:bCs/>
          <w:sz w:val="28"/>
          <w:szCs w:val="28"/>
          <w:lang w:eastAsia="ru-RU"/>
        </w:rPr>
        <w:t>ких красавиц. Поэтому важно воспитать у наших детей понимание того, что для празднования Нового года  не обязательно рубить елки.</w:t>
      </w:r>
    </w:p>
    <w:p w:rsidR="00BF07AB" w:rsidRPr="0029630F" w:rsidRDefault="00BF07AB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C72D7" w:rsidRDefault="008A24C9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F76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6B5" w:rsidRPr="009F76B5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="00FB5AEA" w:rsidRPr="00FB5AEA">
        <w:rPr>
          <w:rFonts w:ascii="Times New Roman" w:hAnsi="Times New Roman"/>
          <w:color w:val="303F50"/>
          <w:sz w:val="28"/>
          <w:szCs w:val="28"/>
          <w:lang w:eastAsia="ru-RU"/>
        </w:rPr>
        <w:t xml:space="preserve"> </w:t>
      </w:r>
      <w:r w:rsidR="00674FE3" w:rsidRPr="009F76B5">
        <w:rPr>
          <w:rFonts w:ascii="Times New Roman" w:hAnsi="Times New Roman"/>
          <w:sz w:val="28"/>
          <w:szCs w:val="28"/>
          <w:lang w:eastAsia="ru-RU"/>
        </w:rPr>
        <w:t>формирова</w:t>
      </w:r>
      <w:r w:rsidR="00674FE3">
        <w:rPr>
          <w:rFonts w:ascii="Times New Roman" w:hAnsi="Times New Roman"/>
          <w:sz w:val="28"/>
          <w:szCs w:val="28"/>
          <w:lang w:eastAsia="ru-RU"/>
        </w:rPr>
        <w:t>ть</w:t>
      </w:r>
      <w:r w:rsidR="00674FE3" w:rsidRPr="009F76B5">
        <w:rPr>
          <w:rFonts w:ascii="Times New Roman" w:hAnsi="Times New Roman"/>
          <w:sz w:val="28"/>
          <w:szCs w:val="28"/>
          <w:lang w:eastAsia="ru-RU"/>
        </w:rPr>
        <w:t xml:space="preserve"> представлени</w:t>
      </w:r>
      <w:r w:rsidR="00674FE3">
        <w:rPr>
          <w:rFonts w:ascii="Times New Roman" w:hAnsi="Times New Roman"/>
          <w:sz w:val="28"/>
          <w:szCs w:val="28"/>
          <w:lang w:eastAsia="ru-RU"/>
        </w:rPr>
        <w:t>я</w:t>
      </w:r>
      <w:r w:rsidR="00674FE3" w:rsidRPr="009F76B5">
        <w:rPr>
          <w:rFonts w:ascii="Times New Roman" w:hAnsi="Times New Roman"/>
          <w:sz w:val="28"/>
          <w:szCs w:val="28"/>
          <w:lang w:eastAsia="ru-RU"/>
        </w:rPr>
        <w:t xml:space="preserve"> детей о </w:t>
      </w:r>
      <w:r w:rsidR="00674FE3">
        <w:rPr>
          <w:rFonts w:ascii="Times New Roman" w:hAnsi="Times New Roman"/>
          <w:sz w:val="28"/>
          <w:szCs w:val="28"/>
          <w:lang w:eastAsia="ru-RU"/>
        </w:rPr>
        <w:t>хвойных деревьях</w:t>
      </w:r>
      <w:r w:rsidR="00FD5831">
        <w:rPr>
          <w:rFonts w:ascii="Times New Roman" w:hAnsi="Times New Roman"/>
          <w:sz w:val="28"/>
          <w:szCs w:val="28"/>
          <w:lang w:eastAsia="ru-RU"/>
        </w:rPr>
        <w:t>, ответстве</w:t>
      </w:r>
      <w:r w:rsidR="00FD5831">
        <w:rPr>
          <w:rFonts w:ascii="Times New Roman" w:hAnsi="Times New Roman"/>
          <w:sz w:val="28"/>
          <w:szCs w:val="28"/>
          <w:lang w:eastAsia="ru-RU"/>
        </w:rPr>
        <w:t>н</w:t>
      </w:r>
      <w:r w:rsidR="00FD5831">
        <w:rPr>
          <w:rFonts w:ascii="Times New Roman" w:hAnsi="Times New Roman"/>
          <w:sz w:val="28"/>
          <w:szCs w:val="28"/>
          <w:lang w:eastAsia="ru-RU"/>
        </w:rPr>
        <w:t>ное отношение к природным богатствам родного края</w:t>
      </w:r>
      <w:r w:rsidR="00674FE3">
        <w:rPr>
          <w:rFonts w:ascii="Times New Roman" w:hAnsi="Times New Roman"/>
          <w:sz w:val="28"/>
          <w:szCs w:val="28"/>
          <w:lang w:eastAsia="ru-RU"/>
        </w:rPr>
        <w:t>;</w:t>
      </w:r>
      <w:r w:rsidR="00674FE3" w:rsidRPr="0052334F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="00674FE3" w:rsidRPr="0052334F">
        <w:rPr>
          <w:rFonts w:ascii="Times New Roman" w:hAnsi="Times New Roman"/>
          <w:sz w:val="28"/>
          <w:szCs w:val="28"/>
          <w:lang w:eastAsia="ru-RU"/>
        </w:rPr>
        <w:t>привлечь родителей к более тесному сотрудничеству в проектной деятельно</w:t>
      </w:r>
      <w:r w:rsidR="00674FE3">
        <w:rPr>
          <w:rFonts w:ascii="Times New Roman" w:hAnsi="Times New Roman"/>
          <w:sz w:val="28"/>
          <w:szCs w:val="28"/>
          <w:lang w:eastAsia="ru-RU"/>
        </w:rPr>
        <w:t>сти.</w:t>
      </w:r>
    </w:p>
    <w:p w:rsidR="00FD5831" w:rsidRPr="003C72D7" w:rsidRDefault="00FD5831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D3507" w:rsidRPr="008D3507" w:rsidRDefault="008D3507" w:rsidP="00BF07A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D3507">
        <w:rPr>
          <w:rFonts w:ascii="Times New Roman" w:hAnsi="Times New Roman"/>
          <w:b/>
          <w:sz w:val="28"/>
          <w:szCs w:val="28"/>
          <w:lang w:eastAsia="ru-RU"/>
        </w:rPr>
        <w:lastRenderedPageBreak/>
        <w:t>Задачи:</w:t>
      </w:r>
    </w:p>
    <w:p w:rsidR="004E43D9" w:rsidRPr="004E43D9" w:rsidRDefault="004E43D9" w:rsidP="00BF07AB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E43D9">
        <w:rPr>
          <w:rFonts w:ascii="Times New Roman" w:hAnsi="Times New Roman"/>
          <w:sz w:val="28"/>
          <w:szCs w:val="28"/>
          <w:lang w:eastAsia="ru-RU"/>
        </w:rPr>
        <w:t xml:space="preserve">Расширить и обогатить знания  детей о </w:t>
      </w:r>
      <w:r>
        <w:rPr>
          <w:rFonts w:ascii="Times New Roman" w:hAnsi="Times New Roman"/>
          <w:sz w:val="28"/>
          <w:szCs w:val="28"/>
          <w:lang w:eastAsia="ru-RU"/>
        </w:rPr>
        <w:t>хвойных деревьях.</w:t>
      </w:r>
    </w:p>
    <w:p w:rsidR="004E43D9" w:rsidRPr="004E43D9" w:rsidRDefault="004E43D9" w:rsidP="00BF07AB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E43D9">
        <w:rPr>
          <w:rFonts w:ascii="Times New Roman" w:hAnsi="Times New Roman"/>
          <w:sz w:val="28"/>
          <w:szCs w:val="28"/>
          <w:lang w:eastAsia="ru-RU"/>
        </w:rPr>
        <w:t xml:space="preserve">Развивать речь, мышление, познавательный интерес </w:t>
      </w:r>
      <w:r w:rsidRPr="00674FE3">
        <w:rPr>
          <w:rFonts w:ascii="Times New Roman" w:hAnsi="Times New Roman"/>
          <w:sz w:val="28"/>
          <w:szCs w:val="28"/>
          <w:lang w:eastAsia="ru-RU"/>
        </w:rPr>
        <w:t>к миру природы</w:t>
      </w:r>
      <w:r w:rsidRPr="004E43D9">
        <w:rPr>
          <w:rFonts w:ascii="Times New Roman" w:hAnsi="Times New Roman"/>
          <w:sz w:val="28"/>
          <w:szCs w:val="28"/>
          <w:lang w:eastAsia="ru-RU"/>
        </w:rPr>
        <w:t>, любознательность, воображение, творческие способности,  обогащать словарный запас.</w:t>
      </w:r>
    </w:p>
    <w:p w:rsidR="00674FE3" w:rsidRPr="00674FE3" w:rsidRDefault="00674FE3" w:rsidP="00BF07AB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674FE3">
        <w:rPr>
          <w:rFonts w:ascii="Times New Roman" w:hAnsi="Times New Roman"/>
          <w:bCs/>
          <w:sz w:val="28"/>
          <w:szCs w:val="28"/>
          <w:lang w:eastAsia="ru-RU"/>
        </w:rPr>
        <w:t>оспитывать бережное отношение к природе родного края</w:t>
      </w:r>
      <w:r w:rsidR="004E43D9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4E43D9" w:rsidRPr="004E43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43D9" w:rsidRPr="002C1A2E">
        <w:rPr>
          <w:rFonts w:ascii="Times New Roman" w:hAnsi="Times New Roman"/>
          <w:sz w:val="28"/>
          <w:szCs w:val="28"/>
          <w:lang w:eastAsia="ru-RU"/>
        </w:rPr>
        <w:t>умение правильно взаимодействовать с природой</w:t>
      </w:r>
      <w:r w:rsidR="004E43D9">
        <w:rPr>
          <w:rFonts w:ascii="Times New Roman" w:hAnsi="Times New Roman"/>
          <w:sz w:val="28"/>
          <w:szCs w:val="28"/>
          <w:lang w:eastAsia="ru-RU"/>
        </w:rPr>
        <w:t>.</w:t>
      </w:r>
    </w:p>
    <w:p w:rsidR="00674FE3" w:rsidRPr="00BF07AB" w:rsidRDefault="00674FE3" w:rsidP="00BF07AB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674FE3">
        <w:rPr>
          <w:rFonts w:ascii="Times New Roman" w:hAnsi="Times New Roman"/>
          <w:bCs/>
          <w:sz w:val="28"/>
          <w:szCs w:val="28"/>
          <w:lang w:eastAsia="ru-RU"/>
        </w:rPr>
        <w:t>азвивать творческие способности в совместной деятельности с род</w:t>
      </w:r>
      <w:r w:rsidRPr="00674FE3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674FE3">
        <w:rPr>
          <w:rFonts w:ascii="Times New Roman" w:hAnsi="Times New Roman"/>
          <w:bCs/>
          <w:sz w:val="28"/>
          <w:szCs w:val="28"/>
          <w:lang w:eastAsia="ru-RU"/>
        </w:rPr>
        <w:t>телями.</w:t>
      </w:r>
    </w:p>
    <w:p w:rsidR="00BF07AB" w:rsidRPr="00674FE3" w:rsidRDefault="00BF07AB" w:rsidP="00BF07AB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365F" w:rsidRDefault="00B9365F" w:rsidP="00BF07A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Э</w:t>
      </w:r>
      <w:r w:rsidRPr="00B9365F">
        <w:rPr>
          <w:rFonts w:ascii="Times New Roman" w:hAnsi="Times New Roman"/>
          <w:b/>
          <w:sz w:val="28"/>
          <w:szCs w:val="28"/>
          <w:lang w:eastAsia="ru-RU"/>
        </w:rPr>
        <w:t>тапы реализации проекта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9365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23FA9" w:rsidRPr="00323FA9" w:rsidRDefault="00323FA9" w:rsidP="00BF07A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23FA9">
        <w:rPr>
          <w:rFonts w:ascii="Times New Roman" w:hAnsi="Times New Roman"/>
          <w:b/>
          <w:sz w:val="28"/>
          <w:szCs w:val="28"/>
          <w:lang w:eastAsia="ru-RU"/>
        </w:rPr>
        <w:t>1 этап: Подготовительный:</w:t>
      </w:r>
    </w:p>
    <w:p w:rsidR="00323FA9" w:rsidRPr="00142718" w:rsidRDefault="00323FA9" w:rsidP="00BF07AB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2718">
        <w:rPr>
          <w:rFonts w:ascii="Times New Roman" w:hAnsi="Times New Roman"/>
          <w:sz w:val="28"/>
          <w:szCs w:val="28"/>
          <w:lang w:eastAsia="ru-RU"/>
        </w:rPr>
        <w:t>Анализ предметной среды</w:t>
      </w:r>
      <w:r w:rsidR="00E369B0" w:rsidRPr="00142718">
        <w:rPr>
          <w:rFonts w:ascii="Times New Roman" w:hAnsi="Times New Roman"/>
          <w:sz w:val="28"/>
          <w:szCs w:val="28"/>
          <w:lang w:eastAsia="ru-RU"/>
        </w:rPr>
        <w:t>.</w:t>
      </w:r>
      <w:r w:rsidRPr="0014271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3FA9" w:rsidRPr="00142718" w:rsidRDefault="00323FA9" w:rsidP="00BF07AB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2718">
        <w:rPr>
          <w:rFonts w:ascii="Times New Roman" w:hAnsi="Times New Roman"/>
          <w:sz w:val="28"/>
          <w:szCs w:val="28"/>
          <w:lang w:eastAsia="ru-RU"/>
        </w:rPr>
        <w:t>Подготовка  материала</w:t>
      </w:r>
      <w:r w:rsidR="00E369B0" w:rsidRPr="001427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2718">
        <w:rPr>
          <w:rFonts w:ascii="Times New Roman" w:hAnsi="Times New Roman"/>
          <w:sz w:val="28"/>
          <w:szCs w:val="28"/>
          <w:lang w:eastAsia="ru-RU"/>
        </w:rPr>
        <w:t xml:space="preserve"> вместе с родителями и детьми для их самосто</w:t>
      </w:r>
      <w:r w:rsidRPr="00142718">
        <w:rPr>
          <w:rFonts w:ascii="Times New Roman" w:hAnsi="Times New Roman"/>
          <w:sz w:val="28"/>
          <w:szCs w:val="28"/>
          <w:lang w:eastAsia="ru-RU"/>
        </w:rPr>
        <w:t>я</w:t>
      </w:r>
      <w:r w:rsidRPr="00142718">
        <w:rPr>
          <w:rFonts w:ascii="Times New Roman" w:hAnsi="Times New Roman"/>
          <w:sz w:val="28"/>
          <w:szCs w:val="28"/>
          <w:lang w:eastAsia="ru-RU"/>
        </w:rPr>
        <w:t>тельной деятельности (энциклопедии, иллюстрации, фотографии, ра</w:t>
      </w:r>
      <w:r w:rsidRPr="00142718">
        <w:rPr>
          <w:rFonts w:ascii="Times New Roman" w:hAnsi="Times New Roman"/>
          <w:sz w:val="28"/>
          <w:szCs w:val="28"/>
          <w:lang w:eastAsia="ru-RU"/>
        </w:rPr>
        <w:t>с</w:t>
      </w:r>
      <w:r w:rsidRPr="00142718">
        <w:rPr>
          <w:rFonts w:ascii="Times New Roman" w:hAnsi="Times New Roman"/>
          <w:sz w:val="28"/>
          <w:szCs w:val="28"/>
          <w:lang w:eastAsia="ru-RU"/>
        </w:rPr>
        <w:t>краски и т.д.)</w:t>
      </w:r>
      <w:r w:rsidR="006F7621">
        <w:rPr>
          <w:rFonts w:ascii="Times New Roman" w:hAnsi="Times New Roman"/>
          <w:sz w:val="28"/>
          <w:szCs w:val="28"/>
          <w:lang w:eastAsia="ru-RU"/>
        </w:rPr>
        <w:t>.</w:t>
      </w:r>
      <w:r w:rsidRPr="0014271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3FA9" w:rsidRPr="00142718" w:rsidRDefault="00323FA9" w:rsidP="00BF07AB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2718">
        <w:rPr>
          <w:rFonts w:ascii="Times New Roman" w:hAnsi="Times New Roman"/>
          <w:sz w:val="28"/>
          <w:szCs w:val="28"/>
          <w:lang w:eastAsia="ru-RU"/>
        </w:rPr>
        <w:t xml:space="preserve">Подготовка детской литературы, дидактических и подвижных   игр. </w:t>
      </w:r>
    </w:p>
    <w:p w:rsidR="00323FA9" w:rsidRPr="00142718" w:rsidRDefault="00323FA9" w:rsidP="00BF07AB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2718">
        <w:rPr>
          <w:rFonts w:ascii="Times New Roman" w:hAnsi="Times New Roman"/>
          <w:sz w:val="28"/>
          <w:szCs w:val="28"/>
          <w:lang w:eastAsia="ru-RU"/>
        </w:rPr>
        <w:t>Изучение интернет – ресурсов</w:t>
      </w:r>
      <w:r w:rsidR="006F7621">
        <w:rPr>
          <w:rFonts w:ascii="Times New Roman" w:hAnsi="Times New Roman"/>
          <w:sz w:val="28"/>
          <w:szCs w:val="28"/>
          <w:lang w:eastAsia="ru-RU"/>
        </w:rPr>
        <w:t>.</w:t>
      </w:r>
      <w:r w:rsidRPr="0014271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3FA9" w:rsidRPr="00142718" w:rsidRDefault="00323FA9" w:rsidP="00BF07AB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2718">
        <w:rPr>
          <w:rFonts w:ascii="Times New Roman" w:hAnsi="Times New Roman"/>
          <w:sz w:val="28"/>
          <w:szCs w:val="28"/>
          <w:lang w:eastAsia="ru-RU"/>
        </w:rPr>
        <w:t xml:space="preserve">Создание презентаций  о </w:t>
      </w:r>
      <w:r w:rsidR="006F7621">
        <w:rPr>
          <w:rFonts w:ascii="Times New Roman" w:hAnsi="Times New Roman"/>
          <w:sz w:val="28"/>
          <w:szCs w:val="28"/>
          <w:lang w:eastAsia="ru-RU"/>
        </w:rPr>
        <w:t>хвойных деревьях</w:t>
      </w:r>
      <w:r w:rsidRPr="00142718">
        <w:rPr>
          <w:rFonts w:ascii="Times New Roman" w:hAnsi="Times New Roman"/>
          <w:sz w:val="28"/>
          <w:szCs w:val="28"/>
          <w:lang w:eastAsia="ru-RU"/>
        </w:rPr>
        <w:t>.</w:t>
      </w:r>
    </w:p>
    <w:p w:rsidR="00E369B0" w:rsidRDefault="00E369B0" w:rsidP="00BF07AB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2718">
        <w:rPr>
          <w:rFonts w:ascii="Times New Roman" w:hAnsi="Times New Roman"/>
          <w:sz w:val="28"/>
          <w:szCs w:val="28"/>
          <w:lang w:eastAsia="ru-RU"/>
        </w:rPr>
        <w:t>Разработка сценариев мероприятий</w:t>
      </w:r>
      <w:r w:rsidR="006F7621">
        <w:rPr>
          <w:rFonts w:ascii="Times New Roman" w:hAnsi="Times New Roman"/>
          <w:sz w:val="28"/>
          <w:szCs w:val="28"/>
          <w:lang w:eastAsia="ru-RU"/>
        </w:rPr>
        <w:t>.</w:t>
      </w:r>
    </w:p>
    <w:p w:rsidR="00BF07AB" w:rsidRPr="00142718" w:rsidRDefault="00BF07AB" w:rsidP="00BF07AB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4C4E" w:rsidRDefault="00E84C4E" w:rsidP="00BF07A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84C4E">
        <w:rPr>
          <w:rFonts w:ascii="Times New Roman" w:hAnsi="Times New Roman"/>
          <w:b/>
          <w:sz w:val="28"/>
          <w:szCs w:val="28"/>
          <w:lang w:eastAsia="ru-RU"/>
        </w:rPr>
        <w:t>2 этап: Основной:</w:t>
      </w:r>
    </w:p>
    <w:p w:rsidR="004159B3" w:rsidRPr="004159B3" w:rsidRDefault="004159B3" w:rsidP="00BF07AB">
      <w:pPr>
        <w:spacing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159B3">
        <w:rPr>
          <w:rFonts w:ascii="Times New Roman" w:hAnsi="Times New Roman"/>
          <w:b/>
          <w:bCs/>
          <w:sz w:val="28"/>
          <w:szCs w:val="28"/>
          <w:lang w:eastAsia="ru-RU"/>
        </w:rPr>
        <w:t>Совместная деятельность педагогов с детьми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F90C68" w:rsidRPr="00F90C68" w:rsidRDefault="00F90C68" w:rsidP="00BF07A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501"/>
      </w:tblGrid>
      <w:tr w:rsidR="00E713F8" w:rsidRPr="00F90C68" w:rsidTr="00100DC7">
        <w:tc>
          <w:tcPr>
            <w:tcW w:w="9437" w:type="dxa"/>
            <w:gridSpan w:val="3"/>
            <w:shd w:val="clear" w:color="auto" w:fill="auto"/>
          </w:tcPr>
          <w:p w:rsidR="00E713F8" w:rsidRDefault="00E713F8" w:rsidP="00BF0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713F8" w:rsidRDefault="00E713F8" w:rsidP="00BF0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713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Перспективное планирование по реализации проекта</w:t>
            </w:r>
          </w:p>
          <w:p w:rsidR="00E713F8" w:rsidRPr="00E713F8" w:rsidRDefault="00E713F8" w:rsidP="00BF0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66420" w:rsidRPr="00F90C68" w:rsidTr="000927ED">
        <w:tc>
          <w:tcPr>
            <w:tcW w:w="1809" w:type="dxa"/>
            <w:shd w:val="clear" w:color="auto" w:fill="auto"/>
          </w:tcPr>
          <w:p w:rsidR="00B66420" w:rsidRPr="00F90C68" w:rsidRDefault="00B66420" w:rsidP="00BF0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Образов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тельная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ласть</w:t>
            </w:r>
          </w:p>
        </w:tc>
        <w:tc>
          <w:tcPr>
            <w:tcW w:w="2127" w:type="dxa"/>
            <w:shd w:val="clear" w:color="auto" w:fill="auto"/>
          </w:tcPr>
          <w:p w:rsidR="00B66420" w:rsidRPr="00F90C68" w:rsidRDefault="00B66420" w:rsidP="00BF0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Основные цели и задачи</w:t>
            </w:r>
          </w:p>
        </w:tc>
        <w:tc>
          <w:tcPr>
            <w:tcW w:w="5501" w:type="dxa"/>
            <w:shd w:val="clear" w:color="auto" w:fill="auto"/>
          </w:tcPr>
          <w:p w:rsidR="00B427B9" w:rsidRDefault="00B427B9" w:rsidP="00BF0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66420" w:rsidRPr="00F90C68" w:rsidRDefault="00B66420" w:rsidP="00BF0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</w:t>
            </w:r>
          </w:p>
        </w:tc>
      </w:tr>
      <w:tr w:rsidR="0043792C" w:rsidRPr="00F90C68" w:rsidTr="00CE4E46">
        <w:trPr>
          <w:trHeight w:val="1549"/>
        </w:trPr>
        <w:tc>
          <w:tcPr>
            <w:tcW w:w="1809" w:type="dxa"/>
            <w:vMerge w:val="restart"/>
            <w:shd w:val="clear" w:color="auto" w:fill="auto"/>
          </w:tcPr>
          <w:p w:rsidR="0043792C" w:rsidRDefault="0043792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Социально – коммуник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тивное ра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витие</w:t>
            </w:r>
          </w:p>
          <w:p w:rsidR="00E75E04" w:rsidRDefault="00E75E04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75E04" w:rsidRDefault="00E75E04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75E04" w:rsidRDefault="00E75E04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75E04" w:rsidRDefault="00E75E04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75E04" w:rsidRDefault="00E75E04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75E04" w:rsidRPr="00723F64" w:rsidRDefault="00E75E04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3792C" w:rsidRPr="00F90C68" w:rsidRDefault="0043792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Социализация, развитие общ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ния, нра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ственное во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723F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питание</w:t>
            </w:r>
          </w:p>
        </w:tc>
        <w:tc>
          <w:tcPr>
            <w:tcW w:w="5501" w:type="dxa"/>
            <w:shd w:val="clear" w:color="auto" w:fill="auto"/>
          </w:tcPr>
          <w:p w:rsidR="002818F6" w:rsidRPr="002818F6" w:rsidRDefault="002818F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818F6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Сюжетно-ролевая игра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«Путешествие в лес»</w:t>
            </w:r>
          </w:p>
          <w:p w:rsidR="0043792C" w:rsidRPr="00F90C68" w:rsidRDefault="002818F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Развивать умения самостоятельно разрешать конфликты, возникающие в ходе игры. Учить развивать сюжет на основе знаний полученных при восприятии окр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жающего.</w:t>
            </w:r>
          </w:p>
        </w:tc>
      </w:tr>
      <w:tr w:rsidR="00BE5675" w:rsidRPr="00F90C68" w:rsidTr="009E0F78">
        <w:trPr>
          <w:trHeight w:val="1942"/>
        </w:trPr>
        <w:tc>
          <w:tcPr>
            <w:tcW w:w="1809" w:type="dxa"/>
            <w:vMerge/>
            <w:shd w:val="clear" w:color="auto" w:fill="auto"/>
          </w:tcPr>
          <w:p w:rsidR="00BE5675" w:rsidRPr="00723F64" w:rsidRDefault="00BE567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E5675" w:rsidRPr="00B34B1B" w:rsidRDefault="00BE567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34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основ безопа</w:t>
            </w:r>
            <w:r w:rsidRPr="00B34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B34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ности</w:t>
            </w:r>
          </w:p>
        </w:tc>
        <w:tc>
          <w:tcPr>
            <w:tcW w:w="5501" w:type="dxa"/>
            <w:shd w:val="clear" w:color="auto" w:fill="auto"/>
          </w:tcPr>
          <w:p w:rsidR="00BE5675" w:rsidRPr="00BE5675" w:rsidRDefault="00BE5675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BE5675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 xml:space="preserve">Беседа </w:t>
            </w:r>
            <w:r w:rsidRPr="00BE567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«Как правильно украшать ёлку»</w:t>
            </w:r>
          </w:p>
          <w:p w:rsidR="00BE5675" w:rsidRPr="00CE4E46" w:rsidRDefault="00BE5675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BE567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Цель: </w:t>
            </w:r>
            <w:r w:rsidR="0057357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р</w:t>
            </w:r>
            <w:r w:rsidRPr="00BE567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асширить знания об источниках опасности в приготовлении к  новогодним праздникам.</w:t>
            </w:r>
          </w:p>
        </w:tc>
      </w:tr>
      <w:tr w:rsidR="00BE5675" w:rsidRPr="00F90C68" w:rsidTr="009E0F78">
        <w:trPr>
          <w:trHeight w:val="1942"/>
        </w:trPr>
        <w:tc>
          <w:tcPr>
            <w:tcW w:w="1809" w:type="dxa"/>
            <w:vMerge/>
            <w:shd w:val="clear" w:color="auto" w:fill="auto"/>
          </w:tcPr>
          <w:p w:rsidR="00BE5675" w:rsidRPr="00723F64" w:rsidRDefault="00BE567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E5675" w:rsidRPr="00B34B1B" w:rsidRDefault="00BE567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BE5675" w:rsidRPr="00B65CD9" w:rsidRDefault="00BE5675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B65CD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>Дидактическа</w:t>
            </w:r>
            <w:r w:rsidR="00FF5C8F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>я</w:t>
            </w:r>
            <w:r w:rsidRPr="00B65CD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 xml:space="preserve"> игра:</w:t>
            </w:r>
            <w:r w:rsidRPr="00B65CD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«Что такое хорошо и что такое плохо?»</w:t>
            </w:r>
          </w:p>
          <w:p w:rsidR="00BE5675" w:rsidRPr="006F7621" w:rsidRDefault="00BE5675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6F76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Цель: закрепить представления детей 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бе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опасном</w:t>
            </w:r>
            <w:r w:rsidRPr="006F76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поведении в природе.</w:t>
            </w:r>
          </w:p>
          <w:p w:rsidR="00BE5675" w:rsidRPr="00773AC0" w:rsidRDefault="00BE567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</w:p>
        </w:tc>
      </w:tr>
      <w:tr w:rsidR="00255578" w:rsidRPr="00F90C68" w:rsidTr="00255578">
        <w:trPr>
          <w:trHeight w:val="1433"/>
        </w:trPr>
        <w:tc>
          <w:tcPr>
            <w:tcW w:w="1809" w:type="dxa"/>
            <w:vMerge w:val="restart"/>
            <w:shd w:val="clear" w:color="auto" w:fill="auto"/>
          </w:tcPr>
          <w:p w:rsidR="00255578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Познав</w:t>
            </w: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тельное ра</w:t>
            </w: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витие</w:t>
            </w:r>
          </w:p>
          <w:p w:rsidR="00255578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55578" w:rsidRPr="000D12F7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55578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Ознакомление с миром прир</w:t>
            </w: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0D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ды</w:t>
            </w:r>
          </w:p>
          <w:p w:rsidR="00255578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55578" w:rsidRPr="000D12F7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255578" w:rsidRPr="00A20677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20677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Беседа: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«Хвойный  лес»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ab/>
            </w:r>
          </w:p>
          <w:p w:rsidR="00255578" w:rsidRPr="00255578" w:rsidRDefault="00255578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Уточнить понятия «Хвойные дер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вья». Развивать мыслительные процессы путём сравнения.</w:t>
            </w:r>
          </w:p>
        </w:tc>
      </w:tr>
      <w:tr w:rsidR="00A30CBE" w:rsidRPr="00F90C68" w:rsidTr="001516ED">
        <w:trPr>
          <w:trHeight w:val="1737"/>
        </w:trPr>
        <w:tc>
          <w:tcPr>
            <w:tcW w:w="1809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A30CBE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Просмотр познават</w:t>
            </w:r>
            <w:r w:rsidR="007714CC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ельных мультимедиа  презентаций о хвойных деревьях.</w:t>
            </w:r>
          </w:p>
          <w:p w:rsidR="00A30CBE" w:rsidRPr="00B72751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развитие познавательного интереса, любознательности</w:t>
            </w:r>
            <w:r w:rsidR="00C66D9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 воспитание бережного отношения к природе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A30CBE" w:rsidRPr="00F90C68" w:rsidTr="000927ED">
        <w:tc>
          <w:tcPr>
            <w:tcW w:w="1809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A30CBE" w:rsidRPr="002818F6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818F6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Рассматривание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энциклопедий, дидактич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ского материала по теме «Хвойные дер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вья»</w:t>
            </w:r>
          </w:p>
          <w:p w:rsidR="00A30CBE" w:rsidRPr="002818F6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818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расширять представления детей о хвойных деревьях.</w:t>
            </w:r>
          </w:p>
        </w:tc>
      </w:tr>
      <w:tr w:rsidR="00A30CBE" w:rsidRPr="00F90C68" w:rsidTr="000927ED">
        <w:tc>
          <w:tcPr>
            <w:tcW w:w="1809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B65CD9" w:rsidRPr="00B65CD9" w:rsidRDefault="00B65CD9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B65CD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>Дидактическа</w:t>
            </w:r>
            <w:r w:rsidR="00255578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 xml:space="preserve">я </w:t>
            </w:r>
            <w:r w:rsidRPr="00B65CD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 xml:space="preserve"> игра:</w:t>
            </w:r>
            <w:r w:rsidRPr="00B65CD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«Что такое хорошо и что такое плохо?»</w:t>
            </w:r>
          </w:p>
          <w:p w:rsidR="00B65CD9" w:rsidRPr="006F7621" w:rsidRDefault="00B65CD9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6F76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Цель: закрепить представления детей о правильном поведении в природе.</w:t>
            </w:r>
          </w:p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75FC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                                               </w:t>
            </w:r>
          </w:p>
        </w:tc>
      </w:tr>
      <w:tr w:rsidR="00A30CBE" w:rsidRPr="00F90C68" w:rsidTr="000927ED">
        <w:tc>
          <w:tcPr>
            <w:tcW w:w="1809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30CBE" w:rsidRPr="00F90C68" w:rsidRDefault="00A30CBE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C2DD2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Наблюдения</w:t>
            </w:r>
            <w:r w:rsidR="00325171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«Как узнать ель?»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Цель. Рассмотреть ель, назвать характе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ные особенности ее строения, </w:t>
            </w:r>
            <w:proofErr w:type="gramStart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признаки</w:t>
            </w:r>
            <w:proofErr w:type="gramEnd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личающие ее от других деревьев.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</w:t>
            </w:r>
            <w:r w:rsidR="0032517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Сравниваем ель с игрушечной е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кой».</w:t>
            </w:r>
            <w:r w:rsidRPr="009C2D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                          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Цель. </w:t>
            </w:r>
            <w:proofErr w:type="gramStart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Уточнить с детьми отличие нат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</w:t>
            </w:r>
            <w:r w:rsidR="0025557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ральной ели от игрушки (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живая ель растет на участке: кроме ствола, веток, иголок, у нее есть большие корни, с помощью кот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рых дерево  получает влагу и питательные 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вещества из земли и прочно удерживается на одном месте.</w:t>
            </w:r>
            <w:proofErr w:type="gramEnd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Игрушечная елочка м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ленькая, неживая, сделана из искусственн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 материал</w:t>
            </w:r>
            <w:proofErr w:type="gramStart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а(</w:t>
            </w:r>
            <w:proofErr w:type="gramEnd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пластмассы); у нее нет ко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ней, она не  растет; с нею  можно играть, ее можно украшать игрушками.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  <w:r w:rsidR="0032517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Сколько лет нашей ели</w:t>
            </w:r>
            <w:proofErr w:type="gramStart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?</w:t>
            </w:r>
            <w:proofErr w:type="gramEnd"/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C2D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Цель. Показать детям,  что сегодня у ели вырастают новые ветки. Сверху  на  дереве ветки молодые, короткие, а снизу старые, самые длинные. Сосчитав снизу вверх ряды ветвей, можно узнать возраст ели. Это д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рево растет медленно:  маленькая елочка, 3-5 лет, намного ниже ребенка такого же во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раста, поэтому к молодым деревцам надо относиться бережно, осторожно.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  <w:r w:rsidR="0032517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«Кто может обидеть нашу ель, 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 мы  можем ей  помочь?»</w:t>
            </w:r>
          </w:p>
          <w:p w:rsidR="009C2DD2" w:rsidRPr="009C2DD2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Цель. Показать детям, что разные обсто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тельства и люди могут повредить живой ели. Очень сильный ветер может сломать ее. Если мало снега, ель и ее корни могут промерзнуть в морозную зиму. Человек может навредить ели, если будет резать ствол ножом, ломать ветви, если задумает спилить ее к новогоднему празднику. Ели  можно помочь:  прикопать к стволу снег, чтобы ей было теплее, осторожно отряхнуть ветви от тяжелого снега, бере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</w:t>
            </w:r>
            <w:r w:rsidRPr="009C2D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 с ней обращаться.</w:t>
            </w:r>
          </w:p>
          <w:p w:rsidR="00A30CBE" w:rsidRPr="00E75FC1" w:rsidRDefault="009C2D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</w:p>
        </w:tc>
      </w:tr>
      <w:tr w:rsidR="00462B46" w:rsidRPr="00F90C68" w:rsidTr="000927ED">
        <w:tc>
          <w:tcPr>
            <w:tcW w:w="1809" w:type="dxa"/>
            <w:vMerge/>
            <w:shd w:val="clear" w:color="auto" w:fill="auto"/>
          </w:tcPr>
          <w:p w:rsidR="00462B46" w:rsidRPr="00F90C68" w:rsidRDefault="00462B4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62B46" w:rsidRDefault="00462B4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элементарных математич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ских предста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лений</w:t>
            </w:r>
          </w:p>
        </w:tc>
        <w:tc>
          <w:tcPr>
            <w:tcW w:w="5501" w:type="dxa"/>
            <w:shd w:val="clear" w:color="auto" w:fill="auto"/>
          </w:tcPr>
          <w:p w:rsidR="00462B46" w:rsidRPr="00C33C4C" w:rsidRDefault="00462B4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33C4C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Дидактическая игра</w:t>
            </w:r>
            <w:r w:rsidRPr="00C33C4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«Логическая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ё</w:t>
            </w:r>
            <w:r w:rsidRPr="00C33C4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лка»</w:t>
            </w:r>
          </w:p>
          <w:p w:rsidR="00462B46" w:rsidRPr="00C33C4C" w:rsidRDefault="00462B4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33C4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</w:t>
            </w:r>
            <w:r w:rsidRPr="00C33C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развивать у детей сенсорные спосо</w:t>
            </w:r>
            <w:r w:rsidRPr="00C33C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Pr="00C33C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ности, логическое мышление, наблюд</w:t>
            </w:r>
            <w:r w:rsidRPr="00C33C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C33C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тельность; упражнять умение выбирать из множества фигур необходимую, классиф</w:t>
            </w:r>
            <w:r w:rsidRPr="00C33C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C33C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цируя по цвету и форме.</w:t>
            </w:r>
          </w:p>
          <w:p w:rsidR="00462B46" w:rsidRDefault="00462B4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F07AB" w:rsidRPr="00083292" w:rsidRDefault="00BF07AB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62B46" w:rsidRPr="00F90C68" w:rsidTr="00B9588B">
        <w:trPr>
          <w:trHeight w:val="1620"/>
        </w:trPr>
        <w:tc>
          <w:tcPr>
            <w:tcW w:w="1809" w:type="dxa"/>
            <w:vMerge/>
            <w:shd w:val="clear" w:color="auto" w:fill="auto"/>
          </w:tcPr>
          <w:p w:rsidR="00462B46" w:rsidRPr="00F90C68" w:rsidRDefault="00462B4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62B46" w:rsidRDefault="00462B4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462B46" w:rsidRPr="00744EA6" w:rsidRDefault="00462B46" w:rsidP="00BF0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33C4C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Дидактическая игра</w:t>
            </w:r>
            <w:r w:rsidRPr="00C33C4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«Украсим ёлку»</w:t>
            </w:r>
          </w:p>
          <w:p w:rsidR="00462B46" w:rsidRDefault="00462B46" w:rsidP="00BF0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44EA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  <w:r w:rsidRPr="00744E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744EA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упражнять детей в ориентировке на листе бумаги – внизу, вверху, слева, справа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462B46" w:rsidRPr="00462B46" w:rsidRDefault="00462B46" w:rsidP="00BF0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E81897" w:rsidRPr="00F90C68" w:rsidTr="000927ED">
        <w:tc>
          <w:tcPr>
            <w:tcW w:w="1809" w:type="dxa"/>
            <w:vMerge w:val="restart"/>
            <w:shd w:val="clear" w:color="auto" w:fill="auto"/>
          </w:tcPr>
          <w:p w:rsidR="00E81897" w:rsidRPr="008E1A35" w:rsidRDefault="00E81897" w:rsidP="00BF07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35">
              <w:rPr>
                <w:rFonts w:ascii="Times New Roman" w:hAnsi="Times New Roman"/>
                <w:sz w:val="28"/>
                <w:szCs w:val="28"/>
              </w:rPr>
              <w:lastRenderedPageBreak/>
              <w:t>Речевое ра</w:t>
            </w:r>
            <w:r w:rsidRPr="008E1A35">
              <w:rPr>
                <w:rFonts w:ascii="Times New Roman" w:hAnsi="Times New Roman"/>
                <w:sz w:val="28"/>
                <w:szCs w:val="28"/>
              </w:rPr>
              <w:t>з</w:t>
            </w:r>
            <w:r w:rsidRPr="008E1A35">
              <w:rPr>
                <w:rFonts w:ascii="Times New Roman" w:hAnsi="Times New Roman"/>
                <w:sz w:val="28"/>
                <w:szCs w:val="28"/>
              </w:rPr>
              <w:t>витие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1897" w:rsidRPr="008E1A35" w:rsidRDefault="00E81897" w:rsidP="00BF07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35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5501" w:type="dxa"/>
            <w:shd w:val="clear" w:color="auto" w:fill="auto"/>
          </w:tcPr>
          <w:p w:rsidR="00E81897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Организованная образовательная деятел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ь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</w:p>
          <w:p w:rsidR="00E81897" w:rsidRPr="00640AA5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Тема: Зима. Хвойные деревья.</w:t>
            </w:r>
          </w:p>
          <w:p w:rsidR="00E81897" w:rsidRPr="00F90C68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Программные задачи. Уточнить понятие «Хвойные деревья».  Активизировать, ра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ширять словарь по теме. Продолжать учить образовывать относительные прилагател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ные. Учить детей образовывать существ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тельное в предложном падеже от существ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тельного в именительном  падеже, пр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вильно употреблять форму предложного падежа существительных в единственном числе с предлогом О.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мысл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тельные процессы путем сравнения хво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ных и лиственных деревьев. Развивать о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щую и мелкую моторику, координацию р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чи с движением. Воспитывать любовь и б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режное отношение к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роде.</w:t>
            </w:r>
          </w:p>
        </w:tc>
      </w:tr>
      <w:tr w:rsidR="00E81897" w:rsidRPr="00F90C68" w:rsidTr="000927ED">
        <w:tc>
          <w:tcPr>
            <w:tcW w:w="1809" w:type="dxa"/>
            <w:vMerge/>
            <w:shd w:val="clear" w:color="auto" w:fill="auto"/>
          </w:tcPr>
          <w:p w:rsidR="00E81897" w:rsidRPr="008E1A35" w:rsidRDefault="00E81897" w:rsidP="00BF07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1897" w:rsidRPr="008E1A35" w:rsidRDefault="00E81897" w:rsidP="00BF07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1" w:type="dxa"/>
            <w:shd w:val="clear" w:color="auto" w:fill="auto"/>
          </w:tcPr>
          <w:p w:rsidR="00E81897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Организованная образовательная деятел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ь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</w:p>
          <w:p w:rsidR="00E81897" w:rsidRPr="00640AA5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Тема: Зима. Новый год.</w:t>
            </w:r>
          </w:p>
          <w:p w:rsidR="00E81897" w:rsidRPr="00640AA5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Программные задачи. Закрепить предста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ления о новогоднем празднике, уточнить, расширить и активизировать словарь по теме. Закрепить пространственное значение предлога </w:t>
            </w:r>
            <w:r w:rsidRPr="00640AA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 учить детей выделять и называть  предлог  </w:t>
            </w:r>
            <w:proofErr w:type="gramStart"/>
            <w:r w:rsidRPr="00640AA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</w:t>
            </w:r>
            <w:proofErr w:type="gramEnd"/>
            <w:r w:rsidRPr="00640AA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proofErr w:type="gramEnd"/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разных предл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жениях, составлять предложения по двум опорным словам и заданному предлогу.</w:t>
            </w:r>
          </w:p>
          <w:p w:rsidR="00E81897" w:rsidRPr="00773AC0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общую и мелкую моторику, к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ординацию речи с движением, временную ориентацию.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эмоционально – п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ложительное отношение к предстоящему празднику, желание активно участвовать в его подготовке.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Воспитывать у детей эст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тическое восприятие, стремление поздр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640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вить близких с праздником.</w:t>
            </w:r>
          </w:p>
        </w:tc>
      </w:tr>
      <w:tr w:rsidR="00E81897" w:rsidRPr="00F90C68" w:rsidTr="000927ED">
        <w:tc>
          <w:tcPr>
            <w:tcW w:w="1809" w:type="dxa"/>
            <w:vMerge/>
            <w:shd w:val="clear" w:color="auto" w:fill="auto"/>
          </w:tcPr>
          <w:p w:rsidR="00E81897" w:rsidRPr="008E1A35" w:rsidRDefault="00E81897" w:rsidP="00BF07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1897" w:rsidRPr="008E1A35" w:rsidRDefault="00E81897" w:rsidP="00BF07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1" w:type="dxa"/>
            <w:shd w:val="clear" w:color="auto" w:fill="auto"/>
          </w:tcPr>
          <w:p w:rsidR="00E81897" w:rsidRPr="00E81897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81897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Дидактическая игра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«Новогодняя ёлка»</w:t>
            </w:r>
          </w:p>
          <w:p w:rsidR="00E81897" w:rsidRPr="00E81897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8189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  <w:r w:rsidRPr="00E8189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закрепить понимание предлогов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E8189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E8189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E8189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E8189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 упражнять детей в ориентировке на листе бумаге – слева, справа; активиз</w:t>
            </w:r>
            <w:r w:rsidRPr="00E8189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E8189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ровать словарь по теме.</w:t>
            </w:r>
          </w:p>
          <w:p w:rsidR="00E81897" w:rsidRDefault="00E81897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</w:p>
          <w:p w:rsidR="00BF07AB" w:rsidRPr="00773AC0" w:rsidRDefault="00BF07AB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</w:p>
        </w:tc>
      </w:tr>
      <w:tr w:rsidR="00E73BD2" w:rsidRPr="00F90C68" w:rsidTr="000927ED">
        <w:tc>
          <w:tcPr>
            <w:tcW w:w="1809" w:type="dxa"/>
            <w:vMerge/>
            <w:shd w:val="clear" w:color="auto" w:fill="auto"/>
          </w:tcPr>
          <w:p w:rsidR="00E73BD2" w:rsidRPr="00F90C68" w:rsidRDefault="00E73B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73BD2" w:rsidRPr="00F90C68" w:rsidRDefault="00E73B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Приобщение к художестве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ной литературе</w:t>
            </w:r>
          </w:p>
        </w:tc>
        <w:tc>
          <w:tcPr>
            <w:tcW w:w="5501" w:type="dxa"/>
            <w:shd w:val="clear" w:color="auto" w:fill="auto"/>
          </w:tcPr>
          <w:p w:rsidR="00CE0F20" w:rsidRPr="00CE0F20" w:rsidRDefault="00CE0F20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CE0F2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Разучивание стихотворений к новогоднему празднику.</w:t>
            </w:r>
          </w:p>
          <w:p w:rsidR="00CE0F20" w:rsidRPr="00CE0F20" w:rsidRDefault="00CE0F20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E0F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развивать память, образную речь, следить за звукопроизношением, спосо</w:t>
            </w:r>
            <w:r w:rsidRPr="00CE0F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Pr="00CE0F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ствовать созданию радостной атмосферы ожидания праздника. </w:t>
            </w:r>
          </w:p>
          <w:p w:rsidR="00E73BD2" w:rsidRPr="00F90C68" w:rsidRDefault="00E73B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F4E09" w:rsidRPr="00F90C68" w:rsidTr="000927ED">
        <w:tc>
          <w:tcPr>
            <w:tcW w:w="1809" w:type="dxa"/>
            <w:vMerge/>
            <w:shd w:val="clear" w:color="auto" w:fill="auto"/>
          </w:tcPr>
          <w:p w:rsidR="003F4E09" w:rsidRPr="00F90C68" w:rsidRDefault="003F4E09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4E09" w:rsidRPr="003E6711" w:rsidRDefault="003F4E09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5B09FA" w:rsidRPr="005B09FA" w:rsidRDefault="005B09FA" w:rsidP="00BF0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B09FA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Чтение рассказа</w:t>
            </w:r>
            <w:r w:rsidRPr="005B09F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С. Михалков «Ёлочка»</w:t>
            </w:r>
          </w:p>
          <w:p w:rsidR="005B09FA" w:rsidRPr="005B09FA" w:rsidRDefault="005B09FA" w:rsidP="00BF0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B09F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Цель: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</w:t>
            </w:r>
            <w:r w:rsidRPr="005B09F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ормирование сочувствия маленькой ёлочке, переживания за неё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3F4E09" w:rsidRPr="00E73BD2" w:rsidRDefault="003F4E09" w:rsidP="00BF0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45F96" w:rsidRPr="00F90C68" w:rsidTr="000927ED">
        <w:tc>
          <w:tcPr>
            <w:tcW w:w="1809" w:type="dxa"/>
            <w:vMerge/>
            <w:shd w:val="clear" w:color="auto" w:fill="auto"/>
          </w:tcPr>
          <w:p w:rsidR="00645F96" w:rsidRPr="00F90C68" w:rsidRDefault="00645F9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45F96" w:rsidRPr="003E6711" w:rsidRDefault="00645F9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645F96" w:rsidRDefault="00645F9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Чтение стихотворений.</w:t>
            </w:r>
          </w:p>
          <w:p w:rsidR="00645F96" w:rsidRDefault="00645F96" w:rsidP="00BF0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  <w:r w:rsidRPr="00645F96">
              <w:rPr>
                <w:rFonts w:ascii="Times New Roman" w:hAnsi="Times New Roman"/>
                <w:bCs/>
              </w:rPr>
              <w:t xml:space="preserve"> </w:t>
            </w:r>
            <w:r w:rsidRPr="00645F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воображение, чувство ри</w:t>
            </w:r>
            <w:r w:rsidRPr="00645F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</w:t>
            </w:r>
            <w:r w:rsidRPr="00645F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ма, чувство прекрас</w:t>
            </w:r>
            <w:r w:rsidRPr="00645F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softHyphen/>
              <w:t>ного; воспитывать эст</w:t>
            </w:r>
            <w:r w:rsidRPr="00645F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645F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тические чувства</w:t>
            </w:r>
          </w:p>
          <w:p w:rsidR="00645F96" w:rsidRPr="00645F96" w:rsidRDefault="00645F96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033C1" w:rsidRPr="00F90C68" w:rsidTr="000927ED">
        <w:tc>
          <w:tcPr>
            <w:tcW w:w="1809" w:type="dxa"/>
            <w:vMerge/>
            <w:shd w:val="clear" w:color="auto" w:fill="auto"/>
          </w:tcPr>
          <w:p w:rsidR="004033C1" w:rsidRPr="00F90C68" w:rsidRDefault="004033C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033C1" w:rsidRPr="003E6711" w:rsidRDefault="004033C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4033C1" w:rsidRDefault="00966ACA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6ACA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Чтение сказок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ёлочке.</w:t>
            </w:r>
          </w:p>
          <w:p w:rsidR="00966ACA" w:rsidRDefault="00966ACA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развивать умение внимательно сл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шать сказку, понимать смысл.</w:t>
            </w:r>
          </w:p>
          <w:p w:rsidR="00445420" w:rsidRPr="006707CD" w:rsidRDefault="00445420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E73BD2" w:rsidRPr="00F90C68" w:rsidTr="000927ED">
        <w:tc>
          <w:tcPr>
            <w:tcW w:w="1809" w:type="dxa"/>
            <w:vMerge/>
            <w:shd w:val="clear" w:color="auto" w:fill="auto"/>
          </w:tcPr>
          <w:p w:rsidR="00E73BD2" w:rsidRPr="00F90C68" w:rsidRDefault="00E73B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73BD2" w:rsidRPr="003E6711" w:rsidRDefault="00E73BD2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E75E04" w:rsidRPr="002A0AF5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2A0AF5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Загадывание загадок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.</w:t>
            </w:r>
          </w:p>
          <w:p w:rsidR="002A0AF5" w:rsidRDefault="002A0AF5" w:rsidP="00BF0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Цель: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развивать логическое мышление, речь, </w:t>
            </w:r>
            <w:r w:rsidRPr="002A0AF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формировать интерес к загадкам.</w:t>
            </w:r>
          </w:p>
          <w:p w:rsidR="00445420" w:rsidRPr="00E73BD2" w:rsidRDefault="00445420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25171" w:rsidRPr="00F90C68" w:rsidTr="000927ED">
        <w:tc>
          <w:tcPr>
            <w:tcW w:w="1809" w:type="dxa"/>
            <w:vMerge w:val="restart"/>
            <w:shd w:val="clear" w:color="auto" w:fill="auto"/>
          </w:tcPr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Худож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ственно – э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тетическое развитие</w:t>
            </w: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Pr="00F90C68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Изобразител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ная деятел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ность. Рисов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ние.</w:t>
            </w: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Pr="00F90C68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lastRenderedPageBreak/>
              <w:t>Организованная образовательная деятел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ь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</w:p>
          <w:p w:rsidR="00325171" w:rsidRPr="00AB6E19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Тема: «Большие и маленькие ели».</w:t>
            </w:r>
          </w:p>
          <w:p w:rsidR="00325171" w:rsidRPr="00F90C68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Программное содержание. Учить детей располагать изображения на широкой п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лосе (расположение близких и дальних д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ревьев ниже и выше по листу). Учить пер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давать различие по высоте старых и мо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softHyphen/>
              <w:t>лодых деревьев, их окраску и характерное строение (старые ели тем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softHyphen/>
              <w:t>нее, молодые — светлее). Развивать эстетические чувства, образные представления.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</w:p>
        </w:tc>
      </w:tr>
      <w:tr w:rsidR="00325171" w:rsidRPr="00F90C68" w:rsidTr="000927ED">
        <w:tc>
          <w:tcPr>
            <w:tcW w:w="1809" w:type="dxa"/>
            <w:vMerge/>
            <w:shd w:val="clear" w:color="auto" w:fill="auto"/>
          </w:tcPr>
          <w:p w:rsidR="00325171" w:rsidRPr="003E671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Организованная образовательная деятел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ь</w:t>
            </w: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</w:p>
          <w:p w:rsidR="00325171" w:rsidRPr="00AB6E19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Тема: «Наша нарядная елка».</w:t>
            </w:r>
          </w:p>
          <w:p w:rsidR="00325171" w:rsidRPr="00AB6E19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Программное содержание. Учить детей п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редавать в рисунке впе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softHyphen/>
              <w:t>чатления от нов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годнего праздника, создавать образ наря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ной елки. </w:t>
            </w:r>
          </w:p>
          <w:p w:rsidR="00325171" w:rsidRPr="00AB6E19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Учить смешивать краски на палитре для получения разных оттенков цветов.</w:t>
            </w:r>
          </w:p>
          <w:p w:rsidR="00325171" w:rsidRPr="00AB6E19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образное восприятие, эстетич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AB6E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ские чувства (ритма, цвета), образные представления.</w:t>
            </w:r>
          </w:p>
          <w:p w:rsidR="00325171" w:rsidRPr="00F90C68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714CC" w:rsidRPr="00F90C68" w:rsidTr="000927ED">
        <w:tc>
          <w:tcPr>
            <w:tcW w:w="1809" w:type="dxa"/>
            <w:vMerge/>
            <w:shd w:val="clear" w:color="auto" w:fill="auto"/>
          </w:tcPr>
          <w:p w:rsidR="007714CC" w:rsidRPr="003E6711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7714CC" w:rsidRDefault="007714CC" w:rsidP="007714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Рисование плакатов «Берегите лес!»</w:t>
            </w:r>
          </w:p>
          <w:p w:rsidR="007714CC" w:rsidRDefault="007714CC" w:rsidP="007714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воспитание бережного отношения к природе.</w:t>
            </w:r>
          </w:p>
          <w:p w:rsidR="007714CC" w:rsidRPr="007714CC" w:rsidRDefault="007714CC" w:rsidP="007714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25171" w:rsidRPr="00F90C68" w:rsidTr="000927ED">
        <w:tc>
          <w:tcPr>
            <w:tcW w:w="1809" w:type="dxa"/>
            <w:vMerge/>
            <w:shd w:val="clear" w:color="auto" w:fill="auto"/>
          </w:tcPr>
          <w:p w:rsidR="00325171" w:rsidRPr="003E671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325171" w:rsidRPr="00A20677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A20677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Раскрашивание раскрасок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«Х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войные дер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е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вья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»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.</w:t>
            </w:r>
          </w:p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развитие детского творчества, закр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пить умение закрашивать рисунок, кара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дашами проводя штрихи только в одном направлении, не выходя за пределы конт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ра.</w:t>
            </w:r>
          </w:p>
          <w:p w:rsidR="007714CC" w:rsidRPr="00773AC0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</w:p>
        </w:tc>
      </w:tr>
      <w:tr w:rsidR="00F973CF" w:rsidRPr="00F90C68" w:rsidTr="00F973CF">
        <w:trPr>
          <w:trHeight w:val="1665"/>
        </w:trPr>
        <w:tc>
          <w:tcPr>
            <w:tcW w:w="1809" w:type="dxa"/>
            <w:vMerge/>
            <w:shd w:val="clear" w:color="auto" w:fill="auto"/>
          </w:tcPr>
          <w:p w:rsidR="00F973CF" w:rsidRPr="003E6711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F973CF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Изобразител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ная деятел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ность. Лепка. </w:t>
            </w:r>
          </w:p>
          <w:p w:rsidR="00F973CF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F973CF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E0CA1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Свободная деятельность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«Ёлочки»</w:t>
            </w:r>
            <w:r w:rsidRPr="001E0CA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1E0CA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ab/>
            </w:r>
          </w:p>
          <w:p w:rsidR="00F973CF" w:rsidRPr="001E0CA1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</w:t>
            </w:r>
            <w:r w:rsidRPr="001E0CA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азвивать навыки лепки барельефа - изображения из пластилина на плоской пластине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973CF" w:rsidRPr="00787A26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973CF" w:rsidRPr="00F90C68" w:rsidTr="007714CC">
        <w:trPr>
          <w:trHeight w:val="1697"/>
        </w:trPr>
        <w:tc>
          <w:tcPr>
            <w:tcW w:w="1809" w:type="dxa"/>
            <w:vMerge/>
            <w:shd w:val="clear" w:color="auto" w:fill="auto"/>
          </w:tcPr>
          <w:p w:rsidR="00F973CF" w:rsidRPr="003E6711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F973CF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Художестве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ный труд.</w:t>
            </w:r>
          </w:p>
        </w:tc>
        <w:tc>
          <w:tcPr>
            <w:tcW w:w="5501" w:type="dxa"/>
            <w:shd w:val="clear" w:color="auto" w:fill="auto"/>
          </w:tcPr>
          <w:p w:rsidR="00F973CF" w:rsidRPr="00A20677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20677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Работа с бумагой и картоном.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«Ёлочки в зимнем лесу»</w:t>
            </w:r>
          </w:p>
          <w:p w:rsidR="00F973CF" w:rsidRPr="0050132F" w:rsidRDefault="00F973CF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Учить детей пользоваться схемами при выполнении поделки в технике ориг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A206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ми.  </w:t>
            </w:r>
          </w:p>
        </w:tc>
      </w:tr>
      <w:tr w:rsidR="00D2532B" w:rsidRPr="00F90C68" w:rsidTr="007714CC">
        <w:trPr>
          <w:trHeight w:val="1142"/>
        </w:trPr>
        <w:tc>
          <w:tcPr>
            <w:tcW w:w="1809" w:type="dxa"/>
            <w:vMerge/>
            <w:shd w:val="clear" w:color="auto" w:fill="auto"/>
          </w:tcPr>
          <w:p w:rsidR="00D2532B" w:rsidRPr="003E6711" w:rsidRDefault="00D2532B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2532B" w:rsidRDefault="00D2532B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Музыкально-художестве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ная деятел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ность.</w:t>
            </w:r>
          </w:p>
        </w:tc>
        <w:tc>
          <w:tcPr>
            <w:tcW w:w="5501" w:type="dxa"/>
            <w:shd w:val="clear" w:color="auto" w:fill="auto"/>
          </w:tcPr>
          <w:p w:rsidR="00D2532B" w:rsidRDefault="00D2532B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73AC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Пение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песен о ёлочке.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D2532B" w:rsidRDefault="00D2532B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упражнять в пении естественным 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лосом, чётко проговаривать слова.</w:t>
            </w:r>
          </w:p>
        </w:tc>
      </w:tr>
      <w:tr w:rsidR="00325171" w:rsidRPr="00F90C68" w:rsidTr="005C4FAC">
        <w:trPr>
          <w:trHeight w:val="1347"/>
        </w:trPr>
        <w:tc>
          <w:tcPr>
            <w:tcW w:w="1809" w:type="dxa"/>
            <w:vMerge/>
            <w:shd w:val="clear" w:color="auto" w:fill="auto"/>
          </w:tcPr>
          <w:p w:rsidR="00325171" w:rsidRPr="003E671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25171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325171" w:rsidRPr="005B09FA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Праздник </w:t>
            </w:r>
            <w:r w:rsidRPr="005B09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«Нового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5B09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ние краски»</w:t>
            </w:r>
          </w:p>
          <w:p w:rsidR="00325171" w:rsidRPr="007714CC" w:rsidRDefault="00325171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B09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чувство удовлетворения всех учас</w:t>
            </w:r>
            <w:r w:rsidRPr="005B09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</w:t>
            </w:r>
            <w:r w:rsidRPr="005B09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ников проекта, вручение грамот и пода</w:t>
            </w:r>
            <w:r w:rsidRPr="005B09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Pr="005B09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ков</w:t>
            </w:r>
            <w:r w:rsidR="007714C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2A0AF5" w:rsidRPr="00F90C68" w:rsidTr="000927ED">
        <w:tc>
          <w:tcPr>
            <w:tcW w:w="1809" w:type="dxa"/>
            <w:vMerge w:val="restart"/>
            <w:shd w:val="clear" w:color="auto" w:fill="auto"/>
          </w:tcPr>
          <w:p w:rsidR="002A0AF5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Физическое развитие</w:t>
            </w: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14CC" w:rsidRPr="003E6711" w:rsidRDefault="007714CC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A0AF5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начальных представлений о здоровом о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Pr="003E67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разе жизни.</w:t>
            </w:r>
          </w:p>
          <w:p w:rsidR="002A0AF5" w:rsidRPr="00F90C68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2A0AF5" w:rsidRPr="00A30CBE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30CBE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Беседа: </w:t>
            </w:r>
            <w:r w:rsidRPr="00A30C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«Польза хвойного леса»</w:t>
            </w:r>
          </w:p>
          <w:p w:rsidR="002A0AF5" w:rsidRPr="00F90C68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30C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Цель: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рассказать о </w:t>
            </w:r>
            <w:r w:rsidRPr="00A30C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значени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A30C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хвойных дер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вьев</w:t>
            </w:r>
            <w:r w:rsidRPr="00A30C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жизни человека.</w:t>
            </w:r>
          </w:p>
        </w:tc>
      </w:tr>
      <w:tr w:rsidR="002A0AF5" w:rsidRPr="00F90C68" w:rsidTr="000927ED">
        <w:tc>
          <w:tcPr>
            <w:tcW w:w="1809" w:type="dxa"/>
            <w:vMerge/>
            <w:shd w:val="clear" w:color="auto" w:fill="auto"/>
          </w:tcPr>
          <w:p w:rsidR="002A0AF5" w:rsidRPr="003E6711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A0AF5" w:rsidRPr="003E6711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01" w:type="dxa"/>
            <w:shd w:val="clear" w:color="auto" w:fill="auto"/>
          </w:tcPr>
          <w:p w:rsidR="002A0AF5" w:rsidRPr="002A0AF5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0AF5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Пальчиковая  гимнастика  </w:t>
            </w:r>
            <w:r w:rsidRPr="002A0A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«Украшаем ёлочку».</w:t>
            </w:r>
          </w:p>
          <w:p w:rsidR="002A0AF5" w:rsidRPr="002A0AF5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0A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развитие мелкой моторики пальцев рук.</w:t>
            </w:r>
          </w:p>
          <w:p w:rsidR="002A0AF5" w:rsidRPr="00A30CBE" w:rsidRDefault="002A0AF5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</w:p>
        </w:tc>
      </w:tr>
      <w:tr w:rsidR="008C1AD3" w:rsidRPr="00F90C68" w:rsidTr="00B24301">
        <w:trPr>
          <w:trHeight w:val="3874"/>
        </w:trPr>
        <w:tc>
          <w:tcPr>
            <w:tcW w:w="1809" w:type="dxa"/>
            <w:vMerge/>
            <w:shd w:val="clear" w:color="auto" w:fill="auto"/>
          </w:tcPr>
          <w:p w:rsidR="008C1AD3" w:rsidRPr="00F90C68" w:rsidRDefault="008C1AD3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C1AD3" w:rsidRDefault="008C1AD3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Физическая культура</w:t>
            </w:r>
          </w:p>
        </w:tc>
        <w:tc>
          <w:tcPr>
            <w:tcW w:w="5501" w:type="dxa"/>
            <w:shd w:val="clear" w:color="auto" w:fill="auto"/>
          </w:tcPr>
          <w:p w:rsidR="008C1AD3" w:rsidRDefault="008C1AD3" w:rsidP="00BF07AB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</w:pPr>
            <w:r w:rsidRPr="006F7621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>Подвижные  игры</w:t>
            </w:r>
            <w:r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>:</w:t>
            </w:r>
          </w:p>
          <w:p w:rsidR="008C1AD3" w:rsidRPr="00E355C2" w:rsidRDefault="008C1AD3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«</w:t>
            </w:r>
            <w:r w:rsidRPr="006F762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 w:bidi="ar-SA"/>
              </w:rPr>
              <w:t>Салки – ёлочки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 w:bidi="ar-SA"/>
              </w:rPr>
              <w:t>»</w:t>
            </w:r>
          </w:p>
          <w:p w:rsidR="008C1AD3" w:rsidRDefault="008C1AD3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355C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Цель: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упражнять в умении 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быстро бегать; ориентироваться в пространстве,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учиться неподвижно стоять некоторое время, вн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мательно слушать.</w:t>
            </w:r>
          </w:p>
          <w:p w:rsidR="008C1AD3" w:rsidRPr="00E355C2" w:rsidRDefault="008C1AD3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  «Ель, ёлка, ёлочка»</w:t>
            </w:r>
          </w:p>
          <w:p w:rsidR="008C1AD3" w:rsidRPr="00E355C2" w:rsidRDefault="008C1AD3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355C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Цель: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воспитание и формирование пр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  <w:r w:rsidRPr="00E355C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вильной осанки; тренировка внимания.</w:t>
            </w:r>
          </w:p>
          <w:p w:rsidR="008C1AD3" w:rsidRPr="00E355C2" w:rsidRDefault="008C1AD3" w:rsidP="00BF07AB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8C1AD3" w:rsidRPr="00773AC0" w:rsidRDefault="008C1AD3" w:rsidP="00BF07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</w:p>
        </w:tc>
      </w:tr>
    </w:tbl>
    <w:p w:rsidR="00BF07AB" w:rsidRDefault="00BF07AB" w:rsidP="00BF07AB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B364FD" w:rsidRDefault="00B427B9" w:rsidP="00BF07A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Совместная деят</w:t>
      </w:r>
      <w:r w:rsidR="00C20D1A">
        <w:rPr>
          <w:rFonts w:ascii="Times New Roman" w:hAnsi="Times New Roman"/>
          <w:b/>
          <w:sz w:val="28"/>
          <w:szCs w:val="28"/>
          <w:lang w:eastAsia="ru-RU"/>
        </w:rPr>
        <w:t>ельность педагогов с родителями:</w:t>
      </w:r>
    </w:p>
    <w:p w:rsidR="00CB329F" w:rsidRDefault="00A7148C" w:rsidP="00BF07AB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Информация </w:t>
      </w:r>
      <w:r w:rsidR="00AB7E67">
        <w:rPr>
          <w:rFonts w:ascii="Times New Roman" w:hAnsi="Times New Roman"/>
          <w:sz w:val="28"/>
          <w:szCs w:val="28"/>
          <w:lang w:eastAsia="ru-RU"/>
        </w:rPr>
        <w:t>для родителей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6C720A" w:rsidRPr="006C720A">
        <w:rPr>
          <w:rFonts w:ascii="Times New Roman" w:hAnsi="Times New Roman"/>
          <w:sz w:val="28"/>
          <w:szCs w:val="28"/>
          <w:lang w:eastAsia="ru-RU"/>
        </w:rPr>
        <w:t>Д</w:t>
      </w:r>
      <w:r w:rsidR="003A2F54" w:rsidRPr="006C720A">
        <w:rPr>
          <w:rFonts w:ascii="Times New Roman" w:hAnsi="Times New Roman"/>
          <w:sz w:val="28"/>
          <w:szCs w:val="28"/>
          <w:lang w:eastAsia="ru-RU"/>
        </w:rPr>
        <w:t>еревья хвойных пород</w:t>
      </w:r>
      <w:r w:rsidR="00CB329F" w:rsidRPr="0050784E">
        <w:rPr>
          <w:rFonts w:ascii="Times New Roman" w:hAnsi="Times New Roman"/>
          <w:sz w:val="28"/>
          <w:szCs w:val="28"/>
          <w:lang w:eastAsia="ru-RU"/>
        </w:rPr>
        <w:t>».</w:t>
      </w:r>
    </w:p>
    <w:p w:rsidR="001C0099" w:rsidRPr="0050784E" w:rsidRDefault="001C0099" w:rsidP="00BF07AB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0099">
        <w:rPr>
          <w:rFonts w:ascii="Times New Roman" w:hAnsi="Times New Roman"/>
          <w:sz w:val="28"/>
          <w:szCs w:val="28"/>
          <w:lang w:eastAsia="ru-RU"/>
        </w:rPr>
        <w:t>Советы для родителей «Как выбрать ёлку для праздника»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72C64" w:rsidRPr="00BF07AB" w:rsidRDefault="00E72C64" w:rsidP="00BF07AB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784E">
        <w:rPr>
          <w:rFonts w:ascii="Times New Roman" w:hAnsi="Times New Roman"/>
          <w:sz w:val="28"/>
          <w:szCs w:val="28"/>
          <w:lang w:eastAsia="ru-RU"/>
        </w:rPr>
        <w:t>Памятка для родителей «</w:t>
      </w:r>
      <w:r w:rsidR="006C720A" w:rsidRPr="006C720A">
        <w:rPr>
          <w:rFonts w:ascii="Times New Roman" w:hAnsi="Times New Roman"/>
          <w:bCs/>
          <w:sz w:val="28"/>
          <w:szCs w:val="28"/>
          <w:lang w:eastAsia="ru-RU"/>
        </w:rPr>
        <w:t>Безопасное обращение с ёлкой</w:t>
      </w:r>
      <w:r w:rsidRPr="0050784E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BF07AB" w:rsidRPr="0050784E" w:rsidRDefault="00BF07AB" w:rsidP="00BF07AB">
      <w:pPr>
        <w:pStyle w:val="a5"/>
        <w:spacing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B329F" w:rsidRDefault="00CB329F" w:rsidP="00BF07A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Совместная деятельность родителей с детьми</w:t>
      </w:r>
      <w:r w:rsidR="00C20D1A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695A85" w:rsidRPr="00695A85" w:rsidRDefault="00695A85" w:rsidP="00BF07AB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695A85">
        <w:rPr>
          <w:rFonts w:ascii="Times New Roman" w:hAnsi="Times New Roman"/>
          <w:sz w:val="28"/>
          <w:szCs w:val="28"/>
          <w:lang w:eastAsia="ru-RU"/>
        </w:rPr>
        <w:t xml:space="preserve">еседы родителей с детьми о </w:t>
      </w:r>
      <w:r w:rsidR="00325171">
        <w:rPr>
          <w:rFonts w:ascii="Times New Roman" w:hAnsi="Times New Roman"/>
          <w:sz w:val="28"/>
          <w:szCs w:val="28"/>
          <w:lang w:eastAsia="ru-RU"/>
        </w:rPr>
        <w:t>хвойных деревьях</w:t>
      </w:r>
      <w:r w:rsidR="009D2866">
        <w:rPr>
          <w:rFonts w:ascii="Times New Roman" w:hAnsi="Times New Roman"/>
          <w:sz w:val="28"/>
          <w:szCs w:val="28"/>
          <w:lang w:eastAsia="ru-RU"/>
        </w:rPr>
        <w:t>.</w:t>
      </w:r>
    </w:p>
    <w:p w:rsidR="00CB329F" w:rsidRPr="0050784E" w:rsidRDefault="007C71DE" w:rsidP="00BF07AB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0784E">
        <w:rPr>
          <w:rFonts w:ascii="Times New Roman" w:hAnsi="Times New Roman"/>
          <w:sz w:val="28"/>
          <w:szCs w:val="28"/>
          <w:lang w:eastAsia="ru-RU"/>
        </w:rPr>
        <w:t>Выполнение творческих заданий.</w:t>
      </w:r>
    </w:p>
    <w:p w:rsidR="007C71DE" w:rsidRPr="0050784E" w:rsidRDefault="007C71DE" w:rsidP="00BF07AB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0784E">
        <w:rPr>
          <w:rFonts w:ascii="Times New Roman" w:hAnsi="Times New Roman"/>
          <w:sz w:val="28"/>
          <w:szCs w:val="28"/>
          <w:lang w:eastAsia="ru-RU"/>
        </w:rPr>
        <w:t>Помощь детям в выставке рисунков.</w:t>
      </w:r>
    </w:p>
    <w:p w:rsidR="00E72C64" w:rsidRDefault="007C71DE" w:rsidP="00BF07AB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0784E">
        <w:rPr>
          <w:rFonts w:ascii="Times New Roman" w:hAnsi="Times New Roman"/>
          <w:sz w:val="28"/>
          <w:szCs w:val="28"/>
          <w:lang w:eastAsia="ru-RU"/>
        </w:rPr>
        <w:t>Чтение художественной литературы</w:t>
      </w:r>
      <w:r w:rsidR="00C20D1A" w:rsidRPr="0050784E">
        <w:rPr>
          <w:rFonts w:ascii="Times New Roman" w:hAnsi="Times New Roman"/>
          <w:sz w:val="28"/>
          <w:szCs w:val="28"/>
          <w:lang w:eastAsia="ru-RU"/>
        </w:rPr>
        <w:t xml:space="preserve"> дома</w:t>
      </w:r>
      <w:r w:rsidRPr="0050784E">
        <w:rPr>
          <w:rFonts w:ascii="Times New Roman" w:hAnsi="Times New Roman"/>
          <w:sz w:val="28"/>
          <w:szCs w:val="28"/>
          <w:lang w:eastAsia="ru-RU"/>
        </w:rPr>
        <w:t>.</w:t>
      </w:r>
    </w:p>
    <w:p w:rsidR="00B61723" w:rsidRDefault="00FF1734" w:rsidP="00BF07AB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Помощь в создании </w:t>
      </w:r>
      <w:r w:rsidR="00325171">
        <w:rPr>
          <w:rFonts w:ascii="Times New Roman" w:hAnsi="Times New Roman"/>
          <w:sz w:val="28"/>
          <w:szCs w:val="28"/>
          <w:lang w:eastAsia="ru-RU"/>
        </w:rPr>
        <w:t>поделок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F07AB" w:rsidRPr="00E75E04" w:rsidRDefault="00BF07AB" w:rsidP="00BF07AB">
      <w:pPr>
        <w:pStyle w:val="a5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96397" w:rsidRDefault="00996397" w:rsidP="00BF07AB">
      <w:pPr>
        <w:spacing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99639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этап: </w:t>
      </w:r>
      <w:r w:rsidR="00C20D1A">
        <w:rPr>
          <w:rFonts w:ascii="Times New Roman" w:hAnsi="Times New Roman"/>
          <w:b/>
          <w:bCs/>
          <w:sz w:val="28"/>
          <w:szCs w:val="28"/>
          <w:lang w:eastAsia="ru-RU"/>
        </w:rPr>
        <w:t>Итоговый:</w:t>
      </w:r>
    </w:p>
    <w:p w:rsidR="00325171" w:rsidRPr="005126D8" w:rsidRDefault="00325171" w:rsidP="005126D8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126D8">
        <w:rPr>
          <w:rFonts w:ascii="Times New Roman" w:hAnsi="Times New Roman"/>
          <w:bCs/>
          <w:sz w:val="28"/>
          <w:szCs w:val="28"/>
          <w:lang w:eastAsia="ru-RU"/>
        </w:rPr>
        <w:t>Выставка поделок «Ёлочка – зелёная иголочка»</w:t>
      </w:r>
    </w:p>
    <w:p w:rsidR="008313DF" w:rsidRDefault="008313DF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313DF">
        <w:rPr>
          <w:rFonts w:ascii="Times New Roman" w:hAnsi="Times New Roman"/>
          <w:b/>
          <w:sz w:val="28"/>
          <w:szCs w:val="28"/>
          <w:lang w:eastAsia="ru-RU"/>
        </w:rPr>
        <w:t>Выводы: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838FD" w:rsidRPr="006E315D" w:rsidRDefault="00CD17BD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74215D" w:rsidRPr="0074215D">
        <w:rPr>
          <w:rFonts w:ascii="Times New Roman" w:hAnsi="Times New Roman"/>
          <w:sz w:val="28"/>
          <w:szCs w:val="28"/>
          <w:lang w:eastAsia="ru-RU"/>
        </w:rPr>
        <w:t>В процессе проживания темы проекта дети проявили активный познав</w:t>
      </w:r>
      <w:r w:rsidR="0074215D" w:rsidRPr="0074215D">
        <w:rPr>
          <w:rFonts w:ascii="Times New Roman" w:hAnsi="Times New Roman"/>
          <w:sz w:val="28"/>
          <w:szCs w:val="28"/>
          <w:lang w:eastAsia="ru-RU"/>
        </w:rPr>
        <w:t>а</w:t>
      </w:r>
      <w:r w:rsidR="0074215D" w:rsidRPr="0074215D">
        <w:rPr>
          <w:rFonts w:ascii="Times New Roman" w:hAnsi="Times New Roman"/>
          <w:sz w:val="28"/>
          <w:szCs w:val="28"/>
          <w:lang w:eastAsia="ru-RU"/>
        </w:rPr>
        <w:t>тельный интерес</w:t>
      </w:r>
      <w:r w:rsidR="00BA2CD4">
        <w:rPr>
          <w:rFonts w:ascii="Times New Roman" w:hAnsi="Times New Roman"/>
          <w:sz w:val="28"/>
          <w:szCs w:val="28"/>
          <w:lang w:eastAsia="ru-RU"/>
        </w:rPr>
        <w:t>,</w:t>
      </w:r>
      <w:r w:rsidR="00BA2CD4" w:rsidRPr="00BA2CD4">
        <w:rPr>
          <w:rFonts w:ascii="Times New Roman" w:hAnsi="Times New Roman"/>
          <w:sz w:val="28"/>
          <w:szCs w:val="28"/>
          <w:lang w:eastAsia="ru-RU"/>
        </w:rPr>
        <w:t xml:space="preserve"> воспитанники узнали много нового и интересного о зел</w:t>
      </w:r>
      <w:r w:rsidR="00BA2CD4" w:rsidRPr="00BA2CD4">
        <w:rPr>
          <w:rFonts w:ascii="Times New Roman" w:hAnsi="Times New Roman"/>
          <w:sz w:val="28"/>
          <w:szCs w:val="28"/>
          <w:lang w:eastAsia="ru-RU"/>
        </w:rPr>
        <w:t>е</w:t>
      </w:r>
      <w:r w:rsidR="00BA2CD4" w:rsidRPr="00BA2CD4">
        <w:rPr>
          <w:rFonts w:ascii="Times New Roman" w:hAnsi="Times New Roman"/>
          <w:sz w:val="28"/>
          <w:szCs w:val="28"/>
          <w:lang w:eastAsia="ru-RU"/>
        </w:rPr>
        <w:t>ной красавице, об ее значении в природе и жизни человека.</w:t>
      </w:r>
      <w:r w:rsidR="00BA2C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0D1A" w:rsidRPr="00C20D1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Проект пред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о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ставил каждому ребенку возможность не только получать знания, но и разв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и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вать творческие способности, формировать коммуникативные навыки</w:t>
      </w:r>
      <w:r w:rsidR="00C20D1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20D1A" w:rsidRPr="00C20D1A">
        <w:t xml:space="preserve"> 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пр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и</w:t>
      </w:r>
      <w:r w:rsidR="00C20D1A" w:rsidRPr="00C20D1A">
        <w:rPr>
          <w:rFonts w:ascii="Times New Roman" w:hAnsi="Times New Roman"/>
          <w:sz w:val="28"/>
          <w:szCs w:val="28"/>
          <w:lang w:eastAsia="ru-RU"/>
        </w:rPr>
        <w:t>обретать знания из различных источников, анализировать факты, в</w:t>
      </w:r>
      <w:r w:rsidR="006E315D">
        <w:rPr>
          <w:rFonts w:ascii="Times New Roman" w:hAnsi="Times New Roman"/>
          <w:sz w:val="28"/>
          <w:szCs w:val="28"/>
          <w:lang w:eastAsia="ru-RU"/>
        </w:rPr>
        <w:t>ы</w:t>
      </w:r>
      <w:r w:rsidR="00325171">
        <w:rPr>
          <w:rFonts w:ascii="Times New Roman" w:hAnsi="Times New Roman"/>
          <w:sz w:val="28"/>
          <w:szCs w:val="28"/>
          <w:lang w:eastAsia="ru-RU"/>
        </w:rPr>
        <w:t>сказ</w:t>
      </w:r>
      <w:r w:rsidR="00325171">
        <w:rPr>
          <w:rFonts w:ascii="Times New Roman" w:hAnsi="Times New Roman"/>
          <w:sz w:val="28"/>
          <w:szCs w:val="28"/>
          <w:lang w:eastAsia="ru-RU"/>
        </w:rPr>
        <w:t>ы</w:t>
      </w:r>
      <w:r w:rsidR="00325171">
        <w:rPr>
          <w:rFonts w:ascii="Times New Roman" w:hAnsi="Times New Roman"/>
          <w:sz w:val="28"/>
          <w:szCs w:val="28"/>
          <w:lang w:eastAsia="ru-RU"/>
        </w:rPr>
        <w:t>вать собственные суждения.</w:t>
      </w:r>
    </w:p>
    <w:p w:rsidR="001760EC" w:rsidRPr="00E6382F" w:rsidRDefault="00DA2E0E" w:rsidP="00BF07A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F6361A" w:rsidRPr="00F6361A">
        <w:rPr>
          <w:rFonts w:ascii="Times New Roman" w:hAnsi="Times New Roman"/>
          <w:sz w:val="28"/>
          <w:szCs w:val="28"/>
          <w:lang w:eastAsia="ru-RU"/>
        </w:rPr>
        <w:t xml:space="preserve">Реализация этого проекта способствовала   сближению родителей, </w:t>
      </w:r>
      <w:r w:rsidR="00C321DD">
        <w:rPr>
          <w:rFonts w:ascii="Times New Roman" w:hAnsi="Times New Roman"/>
          <w:sz w:val="28"/>
          <w:szCs w:val="28"/>
          <w:lang w:eastAsia="ru-RU"/>
        </w:rPr>
        <w:t>детей и педагогов. Ведь ничто  </w:t>
      </w:r>
      <w:r w:rsidR="00F6361A" w:rsidRPr="00F6361A">
        <w:rPr>
          <w:rFonts w:ascii="Times New Roman" w:hAnsi="Times New Roman"/>
          <w:sz w:val="28"/>
          <w:szCs w:val="28"/>
          <w:lang w:eastAsia="ru-RU"/>
        </w:rPr>
        <w:t>так не сближает, как совместное творчество</w:t>
      </w:r>
      <w:r w:rsidR="006258BD" w:rsidRPr="006258BD">
        <w:rPr>
          <w:rFonts w:ascii="Arial" w:hAnsi="Arial" w:cs="Arial"/>
          <w:color w:val="333333"/>
          <w:sz w:val="20"/>
          <w:szCs w:val="20"/>
        </w:rPr>
        <w:t xml:space="preserve"> </w:t>
      </w:r>
      <w:r w:rsidR="006258BD" w:rsidRPr="006258BD">
        <w:rPr>
          <w:rFonts w:ascii="Times New Roman" w:hAnsi="Times New Roman"/>
          <w:sz w:val="28"/>
          <w:szCs w:val="28"/>
          <w:lang w:eastAsia="ru-RU"/>
        </w:rPr>
        <w:t>и откр</w:t>
      </w:r>
      <w:r w:rsidR="006258BD" w:rsidRPr="006258BD">
        <w:rPr>
          <w:rFonts w:ascii="Times New Roman" w:hAnsi="Times New Roman"/>
          <w:sz w:val="28"/>
          <w:szCs w:val="28"/>
          <w:lang w:eastAsia="ru-RU"/>
        </w:rPr>
        <w:t>ы</w:t>
      </w:r>
      <w:r w:rsidR="006258BD" w:rsidRPr="006258BD">
        <w:rPr>
          <w:rFonts w:ascii="Times New Roman" w:hAnsi="Times New Roman"/>
          <w:sz w:val="28"/>
          <w:szCs w:val="28"/>
          <w:lang w:eastAsia="ru-RU"/>
        </w:rPr>
        <w:t>тие чего-то нового</w:t>
      </w:r>
      <w:r w:rsidR="00F6361A">
        <w:rPr>
          <w:rFonts w:ascii="Times New Roman" w:hAnsi="Times New Roman"/>
          <w:sz w:val="28"/>
          <w:szCs w:val="28"/>
          <w:lang w:eastAsia="ru-RU"/>
        </w:rPr>
        <w:t>.</w:t>
      </w:r>
      <w:r w:rsidR="00BA2CD4" w:rsidRPr="00BA2C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1760EC" w:rsidRPr="00E6382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F1E" w:rsidRDefault="00BA6F1E" w:rsidP="00BD1014">
      <w:pPr>
        <w:spacing w:after="0" w:line="240" w:lineRule="auto"/>
      </w:pPr>
      <w:r>
        <w:separator/>
      </w:r>
    </w:p>
  </w:endnote>
  <w:endnote w:type="continuationSeparator" w:id="0">
    <w:p w:rsidR="00BA6F1E" w:rsidRDefault="00BA6F1E" w:rsidP="00BD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0622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D1014" w:rsidRPr="00BD1014" w:rsidRDefault="00BD1014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BD1014">
          <w:rPr>
            <w:rFonts w:ascii="Times New Roman" w:hAnsi="Times New Roman"/>
            <w:sz w:val="28"/>
            <w:szCs w:val="28"/>
          </w:rPr>
          <w:fldChar w:fldCharType="begin"/>
        </w:r>
        <w:r w:rsidRPr="00BD101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D1014">
          <w:rPr>
            <w:rFonts w:ascii="Times New Roman" w:hAnsi="Times New Roman"/>
            <w:sz w:val="28"/>
            <w:szCs w:val="28"/>
          </w:rPr>
          <w:fldChar w:fldCharType="separate"/>
        </w:r>
        <w:r w:rsidR="001516ED">
          <w:rPr>
            <w:rFonts w:ascii="Times New Roman" w:hAnsi="Times New Roman"/>
            <w:noProof/>
            <w:sz w:val="28"/>
            <w:szCs w:val="28"/>
          </w:rPr>
          <w:t>8</w:t>
        </w:r>
        <w:r w:rsidRPr="00BD101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D1014" w:rsidRDefault="00BD10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F1E" w:rsidRDefault="00BA6F1E" w:rsidP="00BD1014">
      <w:pPr>
        <w:spacing w:after="0" w:line="240" w:lineRule="auto"/>
      </w:pPr>
      <w:r>
        <w:separator/>
      </w:r>
    </w:p>
  </w:footnote>
  <w:footnote w:type="continuationSeparator" w:id="0">
    <w:p w:rsidR="00BA6F1E" w:rsidRDefault="00BA6F1E" w:rsidP="00BD1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F00"/>
    <w:multiLevelType w:val="hybridMultilevel"/>
    <w:tmpl w:val="4E3A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460A8"/>
    <w:multiLevelType w:val="multilevel"/>
    <w:tmpl w:val="C9EC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25800"/>
    <w:multiLevelType w:val="hybridMultilevel"/>
    <w:tmpl w:val="C59A1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E5F20"/>
    <w:multiLevelType w:val="multilevel"/>
    <w:tmpl w:val="3698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F160D"/>
    <w:multiLevelType w:val="hybridMultilevel"/>
    <w:tmpl w:val="2D8A9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44AA0"/>
    <w:multiLevelType w:val="multilevel"/>
    <w:tmpl w:val="28D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560161"/>
    <w:multiLevelType w:val="multilevel"/>
    <w:tmpl w:val="0842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590354"/>
    <w:multiLevelType w:val="hybridMultilevel"/>
    <w:tmpl w:val="E940C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468E7"/>
    <w:multiLevelType w:val="hybridMultilevel"/>
    <w:tmpl w:val="7F127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B41ED"/>
    <w:multiLevelType w:val="hybridMultilevel"/>
    <w:tmpl w:val="CC964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C1DEF"/>
    <w:multiLevelType w:val="hybridMultilevel"/>
    <w:tmpl w:val="E6643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667AF"/>
    <w:multiLevelType w:val="hybridMultilevel"/>
    <w:tmpl w:val="2AFED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11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54"/>
    <w:rsid w:val="00050C40"/>
    <w:rsid w:val="00052A9E"/>
    <w:rsid w:val="00083292"/>
    <w:rsid w:val="000927ED"/>
    <w:rsid w:val="000A2EEA"/>
    <w:rsid w:val="000B6800"/>
    <w:rsid w:val="000D12F7"/>
    <w:rsid w:val="001160C9"/>
    <w:rsid w:val="0012152C"/>
    <w:rsid w:val="00142718"/>
    <w:rsid w:val="001516ED"/>
    <w:rsid w:val="001760EC"/>
    <w:rsid w:val="001C0099"/>
    <w:rsid w:val="001C6F0C"/>
    <w:rsid w:val="001C7344"/>
    <w:rsid w:val="001E0CA1"/>
    <w:rsid w:val="00255578"/>
    <w:rsid w:val="00262071"/>
    <w:rsid w:val="002818F6"/>
    <w:rsid w:val="002838FD"/>
    <w:rsid w:val="0029150F"/>
    <w:rsid w:val="00293B2D"/>
    <w:rsid w:val="0029630F"/>
    <w:rsid w:val="002A0AF5"/>
    <w:rsid w:val="002C1A2E"/>
    <w:rsid w:val="002F49D0"/>
    <w:rsid w:val="00323FA9"/>
    <w:rsid w:val="00325171"/>
    <w:rsid w:val="00332654"/>
    <w:rsid w:val="00333E69"/>
    <w:rsid w:val="00363ADD"/>
    <w:rsid w:val="003740D7"/>
    <w:rsid w:val="003765BC"/>
    <w:rsid w:val="003A2F54"/>
    <w:rsid w:val="003C72D7"/>
    <w:rsid w:val="003E6711"/>
    <w:rsid w:val="003F4E09"/>
    <w:rsid w:val="004033C1"/>
    <w:rsid w:val="004159B3"/>
    <w:rsid w:val="0043792C"/>
    <w:rsid w:val="00445420"/>
    <w:rsid w:val="004605E7"/>
    <w:rsid w:val="00462B46"/>
    <w:rsid w:val="00472A5D"/>
    <w:rsid w:val="004815BB"/>
    <w:rsid w:val="004835BA"/>
    <w:rsid w:val="004A63E0"/>
    <w:rsid w:val="004E3073"/>
    <w:rsid w:val="004E43D9"/>
    <w:rsid w:val="004E722A"/>
    <w:rsid w:val="0050132F"/>
    <w:rsid w:val="0050784E"/>
    <w:rsid w:val="005126D8"/>
    <w:rsid w:val="0052334F"/>
    <w:rsid w:val="0057357D"/>
    <w:rsid w:val="00582805"/>
    <w:rsid w:val="005B09FA"/>
    <w:rsid w:val="005C47C9"/>
    <w:rsid w:val="005C4FAC"/>
    <w:rsid w:val="005E5BFD"/>
    <w:rsid w:val="005E7A7F"/>
    <w:rsid w:val="005F1C90"/>
    <w:rsid w:val="005F30F8"/>
    <w:rsid w:val="00613893"/>
    <w:rsid w:val="006258BD"/>
    <w:rsid w:val="0063763B"/>
    <w:rsid w:val="00640AA5"/>
    <w:rsid w:val="00645F96"/>
    <w:rsid w:val="006503AD"/>
    <w:rsid w:val="006707CD"/>
    <w:rsid w:val="00674FE3"/>
    <w:rsid w:val="00695A85"/>
    <w:rsid w:val="00695C02"/>
    <w:rsid w:val="006C720A"/>
    <w:rsid w:val="006E315D"/>
    <w:rsid w:val="006F7621"/>
    <w:rsid w:val="00723F64"/>
    <w:rsid w:val="00732D1F"/>
    <w:rsid w:val="0074215D"/>
    <w:rsid w:val="00744EA6"/>
    <w:rsid w:val="007530B1"/>
    <w:rsid w:val="007714CC"/>
    <w:rsid w:val="00772DA1"/>
    <w:rsid w:val="00773AC0"/>
    <w:rsid w:val="00787A26"/>
    <w:rsid w:val="007942B0"/>
    <w:rsid w:val="007A50FB"/>
    <w:rsid w:val="007C71DE"/>
    <w:rsid w:val="008313DF"/>
    <w:rsid w:val="0088460C"/>
    <w:rsid w:val="008A24C9"/>
    <w:rsid w:val="008B14F1"/>
    <w:rsid w:val="008C1AD3"/>
    <w:rsid w:val="008D3507"/>
    <w:rsid w:val="008E1A35"/>
    <w:rsid w:val="008E2640"/>
    <w:rsid w:val="009648FC"/>
    <w:rsid w:val="00966ACA"/>
    <w:rsid w:val="00966FD4"/>
    <w:rsid w:val="00973A5F"/>
    <w:rsid w:val="009778AA"/>
    <w:rsid w:val="00996397"/>
    <w:rsid w:val="009B18B7"/>
    <w:rsid w:val="009C1C88"/>
    <w:rsid w:val="009C2DD2"/>
    <w:rsid w:val="009D2866"/>
    <w:rsid w:val="009F19AD"/>
    <w:rsid w:val="009F4371"/>
    <w:rsid w:val="009F76B5"/>
    <w:rsid w:val="00A116D3"/>
    <w:rsid w:val="00A20677"/>
    <w:rsid w:val="00A30CBE"/>
    <w:rsid w:val="00A551AD"/>
    <w:rsid w:val="00A7148C"/>
    <w:rsid w:val="00A90E33"/>
    <w:rsid w:val="00A915E8"/>
    <w:rsid w:val="00AA7CD8"/>
    <w:rsid w:val="00AB0C0F"/>
    <w:rsid w:val="00AB6E19"/>
    <w:rsid w:val="00AB7E67"/>
    <w:rsid w:val="00B34B1B"/>
    <w:rsid w:val="00B364FD"/>
    <w:rsid w:val="00B427B9"/>
    <w:rsid w:val="00B54D3F"/>
    <w:rsid w:val="00B61723"/>
    <w:rsid w:val="00B65CD9"/>
    <w:rsid w:val="00B66420"/>
    <w:rsid w:val="00B72751"/>
    <w:rsid w:val="00B84FAD"/>
    <w:rsid w:val="00B9365F"/>
    <w:rsid w:val="00BA052D"/>
    <w:rsid w:val="00BA2CD4"/>
    <w:rsid w:val="00BA6F1E"/>
    <w:rsid w:val="00BB408B"/>
    <w:rsid w:val="00BC6C1F"/>
    <w:rsid w:val="00BC779E"/>
    <w:rsid w:val="00BD1014"/>
    <w:rsid w:val="00BE5675"/>
    <w:rsid w:val="00BF07AB"/>
    <w:rsid w:val="00BF2D1F"/>
    <w:rsid w:val="00C20D1A"/>
    <w:rsid w:val="00C321DD"/>
    <w:rsid w:val="00C33C4C"/>
    <w:rsid w:val="00C526A5"/>
    <w:rsid w:val="00C66D90"/>
    <w:rsid w:val="00C832CF"/>
    <w:rsid w:val="00C92F4F"/>
    <w:rsid w:val="00CB329F"/>
    <w:rsid w:val="00CB4A58"/>
    <w:rsid w:val="00CC4234"/>
    <w:rsid w:val="00CD17BD"/>
    <w:rsid w:val="00CD17E0"/>
    <w:rsid w:val="00CE0F20"/>
    <w:rsid w:val="00CE4E46"/>
    <w:rsid w:val="00D2532B"/>
    <w:rsid w:val="00D34B58"/>
    <w:rsid w:val="00D64CF0"/>
    <w:rsid w:val="00D71198"/>
    <w:rsid w:val="00D73C28"/>
    <w:rsid w:val="00D96D8A"/>
    <w:rsid w:val="00DA2E0E"/>
    <w:rsid w:val="00DC5E30"/>
    <w:rsid w:val="00DD435B"/>
    <w:rsid w:val="00DE2AA0"/>
    <w:rsid w:val="00E17C7C"/>
    <w:rsid w:val="00E22DDD"/>
    <w:rsid w:val="00E355C2"/>
    <w:rsid w:val="00E369B0"/>
    <w:rsid w:val="00E402AA"/>
    <w:rsid w:val="00E45263"/>
    <w:rsid w:val="00E459C5"/>
    <w:rsid w:val="00E6382F"/>
    <w:rsid w:val="00E713F8"/>
    <w:rsid w:val="00E72C64"/>
    <w:rsid w:val="00E73BD2"/>
    <w:rsid w:val="00E75E04"/>
    <w:rsid w:val="00E75FC1"/>
    <w:rsid w:val="00E81897"/>
    <w:rsid w:val="00E84C4E"/>
    <w:rsid w:val="00EA69C9"/>
    <w:rsid w:val="00EB15DE"/>
    <w:rsid w:val="00F425BF"/>
    <w:rsid w:val="00F6361A"/>
    <w:rsid w:val="00F90C68"/>
    <w:rsid w:val="00F973CF"/>
    <w:rsid w:val="00FA124A"/>
    <w:rsid w:val="00FB5AEA"/>
    <w:rsid w:val="00FB61BD"/>
    <w:rsid w:val="00FD5831"/>
    <w:rsid w:val="00FF1734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D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1160C9"/>
    <w:pPr>
      <w:spacing w:after="0" w:line="240" w:lineRule="auto"/>
    </w:pPr>
    <w:rPr>
      <w:rFonts w:ascii="Cambria" w:hAnsi="Cambria"/>
      <w:lang w:val="en-US" w:bidi="en-US"/>
    </w:rPr>
  </w:style>
  <w:style w:type="paragraph" w:styleId="a4">
    <w:name w:val="Normal (Web)"/>
    <w:basedOn w:val="a"/>
    <w:uiPriority w:val="99"/>
    <w:semiHidden/>
    <w:unhideWhenUsed/>
    <w:rsid w:val="00A915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3893"/>
  </w:style>
  <w:style w:type="paragraph" w:styleId="a5">
    <w:name w:val="List Paragraph"/>
    <w:basedOn w:val="a"/>
    <w:uiPriority w:val="34"/>
    <w:qFormat/>
    <w:rsid w:val="00E72C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1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101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BD1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101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D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1160C9"/>
    <w:pPr>
      <w:spacing w:after="0" w:line="240" w:lineRule="auto"/>
    </w:pPr>
    <w:rPr>
      <w:rFonts w:ascii="Cambria" w:hAnsi="Cambria"/>
      <w:lang w:val="en-US" w:bidi="en-US"/>
    </w:rPr>
  </w:style>
  <w:style w:type="paragraph" w:styleId="a4">
    <w:name w:val="Normal (Web)"/>
    <w:basedOn w:val="a"/>
    <w:uiPriority w:val="99"/>
    <w:semiHidden/>
    <w:unhideWhenUsed/>
    <w:rsid w:val="00A915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3893"/>
  </w:style>
  <w:style w:type="paragraph" w:styleId="a5">
    <w:name w:val="List Paragraph"/>
    <w:basedOn w:val="a"/>
    <w:uiPriority w:val="34"/>
    <w:qFormat/>
    <w:rsid w:val="00E72C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1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101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BD1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101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180</cp:revision>
  <dcterms:created xsi:type="dcterms:W3CDTF">2014-10-14T10:27:00Z</dcterms:created>
  <dcterms:modified xsi:type="dcterms:W3CDTF">2015-01-23T06:25:00Z</dcterms:modified>
</cp:coreProperties>
</file>