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82" w:rsidRPr="00DC3B82" w:rsidRDefault="00DC3B82" w:rsidP="00DC3B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Сценарий праздника ко Дню матери</w:t>
      </w:r>
    </w:p>
    <w:p w:rsidR="00DC3B82" w:rsidRDefault="00DC3B82" w:rsidP="00DC3B8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DC3B82" w:rsidRDefault="00BB51C2" w:rsidP="00DC3B8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Песня «Ах, какая мама!»</w:t>
      </w:r>
    </w:p>
    <w:p w:rsidR="00BB51C2" w:rsidRDefault="00BB51C2" w:rsidP="00DC3B8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BB51C2" w:rsidRDefault="00DC3B82" w:rsidP="00DC3B8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Добрый день, гости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Званые и желанные!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Здесь для вас, для гостей дорогих,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Будет праздник большой,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Праздник радостный.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 Днём матери величается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 конце ноября отмечается.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b/>
          <w:bCs/>
          <w:color w:val="000000"/>
          <w:sz w:val="23"/>
        </w:rPr>
        <w:t>День матери</w:t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— международный праздник в честь матерей. В этот день принято поздравлять матерей и женщин, ждущих ребенка. День матери – это замечательный повод, чтобы ещё раз сказать слова любви и признательности самому родному и близкому человеку, отдать дань уважения за любовь, за щедрые материнские сердца, за их заботливые и ласковые руки.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Сегодня на целом свете праздник большой и светлый.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Слушайте, мамы, слушайте – Вас поздравляют дети!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(Стихи от детей)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наверное заметили, что наши стульчики в зале стоят по особому… это потому что мы сегодня будем играть. Сегодня мы с вами отправимся на </w:t>
      </w:r>
      <w:r w:rsidR="00BB51C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</w:t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ланету детства вместе с вашими</w:t>
      </w:r>
      <w:r w:rsidR="00BB51C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детьми. Вас ждут веселые конкурс</w:t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ы, смех и улыбки. Давайте забудем про все заботы и будем только 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отдыхать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играть с нашими детьми.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Итак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…для начала мы с вами разделимся на 2 команды. Придумаем названия для своей команды.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Далее первое задания для разогрева.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b/>
          <w:bCs/>
          <w:color w:val="000000"/>
          <w:sz w:val="23"/>
        </w:rPr>
        <w:t>Конкурс «Узнай сказку «Мамы - сказочницы»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теперь давайте вспомним, какие сказки вы рассказывали своим детям. По очереди каждая команда называет одну сказку. Не повторяемся. Последняя сказка за кома</w:t>
      </w:r>
      <w:r w:rsidR="00BC47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ндой – победа в конкурсе. </w:t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А сейчас я зачитаю </w:t>
      </w:r>
      <w:r w:rsidRPr="00DC3B82">
        <w:rPr>
          <w:rFonts w:ascii="Arial" w:eastAsia="Times New Roman" w:hAnsi="Arial" w:cs="Arial"/>
          <w:b/>
          <w:bCs/>
          <w:color w:val="000000"/>
          <w:sz w:val="23"/>
        </w:rPr>
        <w:t>сказку-путаницу</w:t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 Ваша задача отгадать о каких сказках идет речь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1. Жил 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–б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ыл у бабы с дедом Колобок. Лежал он как 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–т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о раз на окошке. А тут мышка бежала, хвостиком махнула. Колобок упал и разбился. Прибежали семеро козлят и все съели, а крошки оставили. Побежали они домой, а крошки рассыпали по дорожке. Прилетели гуси 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–л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ебеди, стали крошки клевать ,да из лужи запивать. А кот ученый им и говорит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: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« Не пейте, а то козлятами станете». 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 Колобок, курочка Ряба, Волк и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семеро козлят, Гуси 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–л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ебеди, Сестрица </w:t>
      </w:r>
      <w:proofErr w:type="spell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Аленушка</w:t>
      </w:r>
      <w:proofErr w:type="spell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братец Иванушка.)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2.Жили –были 3 медведя. И была у них избушка лубяная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еще была ледяная. Вот бежали мимо мышка – норушка, лягушка – квакушка, увидали избушки и говорят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: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«Избушка, избушка, повернись к лесу задом, а к нам передом!» Стоит избушка и не двигается. Решили они войти. Подошли к двери, потянули за ручку. Тянут – потянут, а вытянуть не могут. А лежала там Спящая красавица и ждала, когда Емеля ее поцелует. ( 3 медведя, </w:t>
      </w:r>
      <w:proofErr w:type="spell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Заюшкина</w:t>
      </w:r>
      <w:proofErr w:type="spell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избушка, Теремок, Репка, Спящая красавица, П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о-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щучьему велению.)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b/>
          <w:bCs/>
          <w:color w:val="000000"/>
          <w:sz w:val="23"/>
        </w:rPr>
        <w:t>2 задание «Золушка»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Разобрать крупу по тарелкам (мама с ребенком от каждой команды)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3 задание «Сделать маме прическу»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На ватмане нарисовать маме прическу (В ватмане вырезано </w:t>
      </w:r>
      <w:proofErr w:type="spell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отверстие,мамы</w:t>
      </w:r>
      <w:proofErr w:type="spell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вставляют лицо,</w:t>
      </w:r>
      <w:r w:rsidR="00BC471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дети при помощи маркера рисуют прическу)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b/>
          <w:bCs/>
          <w:color w:val="000000"/>
          <w:sz w:val="23"/>
        </w:rPr>
        <w:t>4 задание «Пошумим и отдохнем»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Чтобы наши мамы не скучали, 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ножки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ручки свои размяли, приглашаем их в круг, поиграть в танцевальную игру: </w:t>
      </w:r>
      <w:r w:rsidRPr="00DC3B82">
        <w:rPr>
          <w:rFonts w:ascii="Arial" w:eastAsia="Times New Roman" w:hAnsi="Arial" w:cs="Arial"/>
          <w:b/>
          <w:bCs/>
          <w:color w:val="000000"/>
          <w:sz w:val="23"/>
        </w:rPr>
        <w:t>«Игра в оркестр».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1куплет. Если весело живется, делай так, (два хлопка в ладоши)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Если весело живется, делай так, (два хлопка в ладоши)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Если весело живется, мы друг другу улыбнемся,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Если весело живется, делай так, (два хлопка в ладоши).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 2ом – по два хлопка ладонями по коленям.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3ем – по два притопа ногами.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 4ом куплете вместо 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ритмических движений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следует произнести слово «хорошо»: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Если весело, то крикни «хорошо» («хорошо»)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Если весело, то крикни «хорошо» («хорошо»)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Если весело живется,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друг другу улыбнемся.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Если весело, то крикни «хорошо» («хорошо»).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DC3B82">
        <w:rPr>
          <w:rFonts w:ascii="Arial" w:eastAsia="Times New Roman" w:hAnsi="Arial" w:cs="Arial"/>
          <w:b/>
          <w:bCs/>
          <w:color w:val="000000"/>
          <w:sz w:val="23"/>
        </w:rPr>
        <w:t>В 5 задании «продолжи стихотворение»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Апельсины и бананы очень любят… (обезьяны)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 меня пропал носок, утащил его… (щенок)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реке большая драка: поссорились два… (рака)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Очень много окон в нем. Мы живем в нем. Это… (дом)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 боюсь я слова "брысь", - я лесная кошка… (рысь)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Встает на заре, поет во дворе, на голове гребешок.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Кто же это?.. (петушок)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Подставив солнышку бочок, лежит на грядке… (кабачок)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Вяжет мама длинный шарф, потому что сын - … (жираф)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Для ребятишек постарше и загадки подбираем чуть 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посложнее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: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 зовут меня, скажи. Часто прячусь я во ржи,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Скромный полевой цветок, синеглазый… (василек)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"Спинка в веснушках. Ах, как неловко!" – И покраснела… (божья коровка)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 колючий, светло-синий, по кустам развешан… (иней)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Вкус у ягоды хорош, но сорви ее поди-ка: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Куст в колючках, будто еж, вот и назван… (ежевика)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Злая, как волчица. Жжется, как горчица!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 это за диво? Это же… (крапива)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колючках еж и ерш, но сразу разберешь: 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Кто ежится, тот… (еж), а кто ершится - … (ерш)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 6-ом задании «я голодная, нет сил» Ребенок кормит маму с ложки, при этом на маму одевается 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чепец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а кормящий одевает фартук.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b/>
          <w:bCs/>
          <w:color w:val="000000"/>
          <w:sz w:val="23"/>
        </w:rPr>
        <w:t>В 7 задании мы будем по очереди разгадывать загадки: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1) Эти шарики на нити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 примерить не хотите ль?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любые вкусы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маминой шкатулке …(бусы).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2) В ушах маминых сверкают,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Цветом радуги играют.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Серебрятся капли-крошки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Украшения…(сережки).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 xml:space="preserve">3) 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Край ее зовут полями,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Верх украшен весь цветами.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Головной убор-загадк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а-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Есть у нашей мамы…(шляпка).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4) Назовите-ка посуду: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Ручка прицепилась к кругу.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Блин испечь ей - ерунда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то же…(сковорода)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5) В брюхе у него вода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Заблудила от тепла.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 разгневанный начальник,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Быстро закипает …(чайник).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6) Это кушанье для всех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Мама сварит на обед.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половник тут как ту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т-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Разольет в тарелки …(суп).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7) Пыль найдет и вмиг проглотит-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Чистоту для вас наводит.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Длинный шланг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как хобот нос,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Коврик чистит… (пылесос).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8) Гладит платья и рубашки,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Отутюжит нам кармашки.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 в хозяйстве верный друг-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Имя у него…(утюг)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9) Полосатый зверь у мамы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Блюдце выпросил сметаны.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поев ее немножко,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Замурлычет наша…(кошка).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10)Назовите-ка посуду: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Ручка прицепилась к кругу.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Блин испечь ей - ерунда</w:t>
      </w:r>
      <w:proofErr w:type="gramStart"/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</w:t>
      </w:r>
      <w:proofErr w:type="gramEnd"/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то же…(сковорода)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B51C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11</w:t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 Вот на лампочке колпак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Разделяет свет и мрак.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 краям его ажур-</w:t>
      </w: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 дивный …(абажур).</w:t>
      </w:r>
    </w:p>
    <w:p w:rsidR="00BB51C2" w:rsidRDefault="00BB51C2" w:rsidP="00DC3B8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 xml:space="preserve">Конкурс «Найди маму».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Ребенок с завязанными глазами должен отгадать кто его мама.</w:t>
      </w:r>
    </w:p>
    <w:p w:rsidR="00BB51C2" w:rsidRDefault="00BB51C2" w:rsidP="00DC3B8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 xml:space="preserve">Конкурс для мам «Чей ребенок».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Мамы с завязанными глазами находят своего ребенка по рукам.</w:t>
      </w:r>
    </w:p>
    <w:p w:rsidR="00DC3B82" w:rsidRPr="00DC3B82" w:rsidRDefault="00BB51C2" w:rsidP="00DC3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 xml:space="preserve">Конкурс «Найти себя на портрете».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Дети рисовали портрет своей мамы. Мамы должны найти свой портрет.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Ну и для заключения нашего праздника игры мы </w:t>
      </w:r>
      <w:proofErr w:type="gramStart"/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поиграем</w:t>
      </w:r>
      <w:proofErr w:type="gramEnd"/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но не просто так. Сейчас наши мамы покажут нам сказку. 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C3B82" w:rsidRPr="00DC3B82">
        <w:rPr>
          <w:rFonts w:ascii="Arial" w:eastAsia="Times New Roman" w:hAnsi="Arial" w:cs="Arial"/>
          <w:b/>
          <w:bCs/>
          <w:color w:val="000000"/>
          <w:sz w:val="23"/>
        </w:rPr>
        <w:t>Поход за медом.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C3B82" w:rsidRPr="00DC3B8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Действующие лица: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Винни-П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ух</w:t>
      </w:r>
      <w:proofErr w:type="spellEnd"/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Пятачок, Мед, Пчелы</w:t>
      </w:r>
      <w:proofErr w:type="gramStart"/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( </w:t>
      </w:r>
      <w:proofErr w:type="gramEnd"/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3-5 человек), Воздушный 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шарик, Травка. 5 человек и 2 человека пчелы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Винни-П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ух</w:t>
      </w:r>
      <w:proofErr w:type="spellEnd"/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вышел из дома и, зевая, отправился за Медом, который, как вы знаете, надежно охраняют Пчелы. Пчелы жужжали и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суетились, но не давали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Винни-П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уху</w:t>
      </w:r>
      <w:proofErr w:type="spellEnd"/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до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тронуться до Меда. Тогда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Винни-П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ух</w:t>
      </w:r>
      <w:proofErr w:type="spellEnd"/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позвал Пятачка, который гулял со своим любимым Воздушным шариком. Воздушный шарик был большой, но легкий, поэтому Пятачок с легкостью подкидывал </w:t>
      </w:r>
      <w:proofErr w:type="gramStart"/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его</w:t>
      </w:r>
      <w:proofErr w:type="gramEnd"/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то одной рукой, то двумя, то коленом, то головой. При этом Пятачок весе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ло похрюкивал и смеялся.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Винни-П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ух</w:t>
      </w:r>
      <w:proofErr w:type="spellEnd"/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увидев такую картину, отобрал Воздушный шарик у Пятачка и стал дуть на него так сильно, что тот завертелся, как юла, п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однялся в небо и улетел.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Винни-П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ух</w:t>
      </w:r>
      <w:proofErr w:type="spellEnd"/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Пятачок стали думать,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 достать Мед, при этом почесы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вали затылки друг другу. Они решили изобразить бабочек и стали подкрадываться к Меду. Но Пчелы не дремали, они стали под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летать к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Винни-П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уху</w:t>
      </w:r>
      <w:proofErr w:type="spellEnd"/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Пятачку все ближе и ближе, при этом издавая страшное жужжание. Тогда друзья решили притвориться спящими, они улеглись на Травку и засопели. Травка была такая мягкая и шелковистая, он нежно приняла друзей в свои объятия. Но во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т одна Пчела подлетела к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Винни-П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уху</w:t>
      </w:r>
      <w:proofErr w:type="spellEnd"/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ужалила его прямо в нос. Тот высоко подскочил и хлопнул Пчелу своей огромной лапой. Тогда все остальные Пчелы набросились на друзей и начали жалить их во все доступные и недост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упные места.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Винни-П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ух</w:t>
      </w:r>
      <w:proofErr w:type="spellEnd"/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Пятачок как </w:t>
      </w:r>
      <w:proofErr w:type="gramStart"/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мо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гли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отбивались, при этом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Винни-П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ух</w:t>
      </w:r>
      <w:proofErr w:type="spellEnd"/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громко охал, а Пятачок визжал как резанный. В неравно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й борьбе победу одержали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Винни-П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ух</w:t>
      </w:r>
      <w:proofErr w:type="spellEnd"/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Пятачок, раскидав Пчел по Травке. Путь к Меду был свободен, и друзья, протянув лапы к Меду, прилипли к нему. Пчелы вн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овь бросились в атаку, а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Винни-П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ух</w:t>
      </w:r>
      <w:proofErr w:type="spellEnd"/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Пятачок стали убегать вместе с Медом. Они визжали при каждом налете Пчел, но были страшно довольны тем, что Мед оказался в их лапах!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C3B82" w:rsidRPr="00DC3B82">
        <w:rPr>
          <w:rFonts w:ascii="Arial" w:eastAsia="Times New Roman" w:hAnsi="Arial" w:cs="Arial"/>
          <w:b/>
          <w:bCs/>
          <w:color w:val="000000"/>
          <w:sz w:val="23"/>
        </w:rPr>
        <w:t>Подведение итогов. 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Ну и для заключения нашего праздника хочется предсказать вам вашу судьбу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Мамам раздаются конверты с предметами: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пуговка – вы купите себе что-то красивое из одежды;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конфета – ожидает сладкая-пресладкая жизнь;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копейка – будете очень денежным человеком;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лавровый лист – большие успехи в работе;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нитка – дальняя дорога в дальние края;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улыбка – предстоит вглядеться в зеркало и оно вам подскажет, что улыбка вам очень идёт;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бабочка – в этом году вам повезёт, Вы будете порхать на крыльях успеха по жизни;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сердце – любовь;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ключ – новая квартира;</w:t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="00DC3B82" w:rsidRPr="00DC3B8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книга – новые поступления на сберкнижку. </w:t>
      </w:r>
    </w:p>
    <w:p w:rsidR="00632BB0" w:rsidRDefault="00DC3B82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DC3B82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DC3B8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Наш праздник подошел к концу, хотим пожелать вам здоровья, благополучия, взаимопонимания со стороны ваших близки</w:t>
      </w:r>
      <w:r w:rsidR="00BB51C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х</w:t>
      </w:r>
      <w:r w:rsidRPr="00DC3B8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и много любви.</w:t>
      </w: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Default="00B64886" w:rsidP="00DC3B82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B64886" w:rsidRPr="00B64886" w:rsidRDefault="00B64886" w:rsidP="00B6488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  <w:r w:rsidRPr="00B6488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>День Матери в детском саду в подготовительной группе. Сценарий</w:t>
      </w:r>
    </w:p>
    <w:p w:rsidR="00B64886" w:rsidRPr="00B64886" w:rsidRDefault="00B64886" w:rsidP="00B64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886">
        <w:rPr>
          <w:rFonts w:ascii="Arial" w:eastAsia="Times New Roman" w:hAnsi="Arial" w:cs="Arial"/>
          <w:b/>
          <w:bCs/>
          <w:color w:val="000000"/>
          <w:sz w:val="23"/>
        </w:rPr>
        <w:t>Описание материала:</w:t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Предлагаю сценарий праздника «День Матери» для детей подготовительной группы (6-7 лет). Материал будет полезен музыкальным руководителям, воспитателям, учителям младших классов. Этот праздник содействует созданию обстановки общей радости, хорошего настроения, способствует созданию семейных традиций, теплых взаимоотношений в семье, показывает значимый для ребенка образ мамы.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Цель:</w:t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Способствовать созданию положительных эмоциональных переживаний у детей и родителей от совместного участия в мероприятии.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Задачи: 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• Учить </w:t>
      </w:r>
      <w:proofErr w:type="gramStart"/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выразительно</w:t>
      </w:r>
      <w:proofErr w:type="gramEnd"/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исполнять песни и стихотворения, интонационно разнообразно перерабатывать их в зависимости от содержания, пользоваться естественными интонациями, логическими паузами, ударениями, передавать свое отношение к содержанию.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Учить детей чувствовать и понимать характер образов художественных произведений, воспринимать их взаимосвязь с жизненными явлениями.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• Побуждать детей и родителей к активному участию.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Воспитывать любовь, нежность и уважение к матери.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Предварительная работа: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Беседа с детьми об истории происхождения праздника «День Матери».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Подбор литературного и музыкального материала.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Разучивание танцев, стихотворений и песен о маме.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Встреча с родителями с целью сотрудничества на развлечении.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Материал:</w:t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proofErr w:type="gramStart"/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Подарки мамам, сделанные своими руками, для номеров: цветы, ткань, куклы, платки, «волшебная шляпа», «сердце».</w:t>
      </w:r>
      <w:proofErr w:type="gramEnd"/>
    </w:p>
    <w:p w:rsidR="00B64886" w:rsidRPr="00B64886" w:rsidRDefault="00B64886" w:rsidP="00B6488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B64886"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  <w:t>Ход сценария:</w:t>
      </w:r>
    </w:p>
    <w:p w:rsidR="00B64886" w:rsidRDefault="00B64886" w:rsidP="00B64886">
      <w:r w:rsidRPr="00B64886">
        <w:rPr>
          <w:rFonts w:ascii="Arial" w:eastAsia="Times New Roman" w:hAnsi="Arial" w:cs="Arial"/>
          <w:b/>
          <w:bCs/>
          <w:color w:val="000000"/>
          <w:sz w:val="23"/>
        </w:rPr>
        <w:t>1 Ведущий:</w:t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Добрый вечер, мы не случайно собрались сегодня в этот ноябрьский вечер в нашем уютном зале. Ведь именно в ноябре ежегодно мы отмечаем такой замечательный праздник, как День Матери.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2 Ведущий:</w:t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proofErr w:type="gramStart"/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Приветствуем сегодня всех мам и бабушек, кто пришел на наш вечер, который мы посвятили самым добрым, самым чутким, самым нежным, заботливым, трудолюбивым, и, конечно же, самым красивым, нашим мамам.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1 Ведущий:</w:t>
      </w:r>
      <w:proofErr w:type="gramEnd"/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Дел и дорог будет в жизни немало,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Спросим себя: ну, а где их начало?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Вот он, ответ нам, правильный самый,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Все, чем живем, начинается с мамы!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2 Ведущий:</w:t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Для человека очень важны дом, в котором он живет, семья, в которой ему тепло и уютно, это и Родина, наша Мордовия, где мы родились и выросли. Родина и мать – близкие понятия, они дают человеку силу, поддерживают в трудную минуту, несут свет и добро.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1 Ведущий: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с нетерпением ждали этой встречи,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приготовили вам теплые слова,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Но, прежде</w:t>
      </w:r>
      <w:proofErr w:type="gramStart"/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</w:t>
      </w:r>
      <w:proofErr w:type="gramEnd"/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чем услышите вы праздничные речи,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Нам станцевать всем вальс пора.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«Вальс» муз. И. Штрауса (дети танцуют с мамами вальс) 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2 Ведущий: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Самое прекрасное слово на Земле – Мама. У мамы самое верное и чуткое сердце – в нем никогда не гаснет любовь, оно ни к чему не остается равнодушным…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1 ребенок: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свете добрых слов живет немало,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Но всех добрее и важней одно,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Из двух слогов простое слово: «Мама»,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И </w:t>
      </w:r>
      <w:proofErr w:type="gramStart"/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нету</w:t>
      </w:r>
      <w:proofErr w:type="gramEnd"/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слов нужнее, чем оно! 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2 ребенок: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Мама, очень-очень я тебя люблю,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Так люблю, что ночью в темноте не сплю.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Вглядываюсь в темень, зорьку тороплю,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тебя всё время, мамочка, люблю.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Вот и зорька светит, вот уже рассвет,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Никого на свете лучше мамы нет!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Песня «Как хорошо, что есть на свете мама» муз. </w:t>
      </w:r>
      <w:proofErr w:type="spellStart"/>
      <w:r w:rsidRPr="00B6488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Ю.Верижникова</w:t>
      </w:r>
      <w:proofErr w:type="spellEnd"/>
      <w:r w:rsidRPr="00B6488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или «Песня о маме» Е.Филипповой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1 Ведущий:</w:t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У мамы самые добрые и нежные руки, они всё умеют. Руки матери качали вас в колыбели, когда вы были еще маленькими. Это мама согревала вас своим дыханием. Повторяя движения губ матери, вы произнесли первое в своей жизни слово: «Мама»!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3 ребенок: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Облака, как два крыла у птицы,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земля – воздушный шар большой.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Засыпаю, и во сне мне снится,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 склонилась мама надо мной.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Зыбку деревянную качнула,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 ней тянусь ручонками обнять. 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Если кто и сможет сделать чудо,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 сможет сделать только мать.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(А. Аверкин)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Песня «Колыбельная» </w:t>
      </w:r>
      <w:proofErr w:type="spellStart"/>
      <w:r w:rsidRPr="00B6488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С.Терханова</w:t>
      </w:r>
      <w:proofErr w:type="spellEnd"/>
      <w:r w:rsidRPr="00B6488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(поют девочки с куколками на руках)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2 Ведущий:</w:t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Мама! Вслушайтесь, как гордо звучит! В народе живет много теплых слов о матери: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«Нет милее дружка, чем родная матушка».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«При солнышке тепло, при матери – добро».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Дети по очереди: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«Родную мать никем не заменишь».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«Сердце матери лучше солнца греет».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5. «Материнский гнев, что весенний снег: и много его выпадает, да скоро растает».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6. «Птица рада весне, а младенец – матери».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7. «Ближе мамы друга нет». 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8. «Материнское слово – святое слово». 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1 Ведущий:</w:t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Вспомните: когда вы болели – всегда видели над собой озабоченное лицо матери, когда была в вашей жизни радость, вы видели эту радость на лице матери!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4 ребенок: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Мама! Бесконечна твоя доброта,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забота не знает усталости,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Материнской души красота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Неподвластна невзгодам и старости,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Пусть идут чередою года</w:t>
      </w:r>
      <w:proofErr w:type="gramStart"/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ложатся морщинки упрямо,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Будь здорова ты, мама, всегда,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Будь ты счастлива, милая мама!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2 Ведущий:</w:t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Но если вы знаете маму дома, то совершенно не представляете ее на работе. А ведь она все свои знания, все свое умение отдает тому делу, которым занята.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1 девочка: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как вырасту большая,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Шаль пуховую куплю.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Чтоб не мерзла ты, родная,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Вот как я тебя люблю!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2 девочка: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Если вьюжный неласковый вечер,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Если снежная мгла вдоль дорог,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Ты накинь, дорогая, на плечи</w:t>
      </w:r>
      <w:proofErr w:type="gramStart"/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</w:t>
      </w:r>
      <w:proofErr w:type="gramEnd"/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тот теплый цветастый платок.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Танец с платками «</w:t>
      </w:r>
      <w:proofErr w:type="spellStart"/>
      <w:r w:rsidRPr="00B6488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Прялица</w:t>
      </w:r>
      <w:proofErr w:type="spellEnd"/>
      <w:r w:rsidRPr="00B6488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»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1 Ведущий:</w:t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Мама старается вовремя предостеречь вас от неверного шага или дурного поступка. Будьте чутки и внимательны к ней. А если порой мама бывает с вами строга, поймите ее верно – это потому, что она желает вам добра. 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2 Ведущий:</w:t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Умейте ценить любовь матери. Будьте бережны к этой любви. Не оскорбляйте ее случайной грубостью, резким словом, непослушанием.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1 Мама: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 бы ни манил вас бег событий,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 ни влек бы в свой водоворот,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Пуще глаза маму берегите</w:t>
      </w:r>
      <w:proofErr w:type="gramStart"/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</w:t>
      </w:r>
      <w:proofErr w:type="gramEnd"/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 обид, от тягот, от забот.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Р.Гамзатов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2 Мама:</w:t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Если стали сердцем вы суровы,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Будьте, дети, ласковее с ней.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Берегите мать от злого слова,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Знайте – дети ранят всех больней! 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Мать уйдет, в душе оставив рану,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Мать уйдет – и боли не унять.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Заклинаю: берегите маму!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Дети Мира, берегите Мать!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Р.Гамзатов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1 Ведущий: 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Пусть взрослых тепло и доброта</w:t>
      </w:r>
      <w:proofErr w:type="gramStart"/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огревают доверчивые ребячьи сердца,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эту любовь непременно тогда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Откликнется нежная детская душа.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Танец с тканью «Мир цветов»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1 Ведущий:</w:t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Что самое важное для ребенка? Это, конечно, родной дом и мама, которая всегда пожалеет и назовет самыми добрыми и нежными словами: зайка, ягодка, солнышко…ведь вы так называете своих детей? А сейчас мне бы хотелось, чтобы ребята сказали своим мамам самые теплые, нежные слова.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Ребята, у меня в руках сердце. Сердце – это символ любви. Кому по окончании музыки достанется оно, тот от всего сердца расскажет нам о своей маме. 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Игра «Теплые слова» 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(дети стоят по кругу и под музыку передают друг другу сердце)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2 Ведущий: </w:t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Ребята, а кто из вас мечтал когда-нибудь слышать, о чем думает ваша мама? Сегодня мы с вами не только услышим, о чем думают наши мамы, а даже услышим, о чем поет у них душа! А поможет нам в этом волшебная шляпа.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(Мамы поочередно надевают на голову шляпу, в это время звучат отрывки из известных эстрадных и русских народных песен)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1 Ведущий: 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Спасибо, милые мамы, вам</w:t>
      </w:r>
      <w:proofErr w:type="gramStart"/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вашим умелым и нежным рукам!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Они золотые, кок солнце, всегда,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2 Ведущий:</w:t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 болейте, не старейте,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такими молодыми</w:t>
      </w:r>
      <w:proofErr w:type="gramStart"/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</w:t>
      </w:r>
      <w:proofErr w:type="gramEnd"/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ставайтесь навсегда!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b/>
          <w:bCs/>
          <w:color w:val="000000"/>
          <w:sz w:val="23"/>
        </w:rPr>
        <w:t>Дети: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Говорим «спасибо»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Мы, родные, вам – 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Ведь Земля красива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Добротою мам.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вами и моложе</w:t>
      </w:r>
      <w:proofErr w:type="gramStart"/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щедрей она – 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Ведь без вас не может 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Наступить весна!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Танцевальная композиция «Далеко от мамы» (песня в исполнении вокальной группы «</w:t>
      </w:r>
      <w:proofErr w:type="spellStart"/>
      <w:r w:rsidRPr="00B6488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Барбарики</w:t>
      </w:r>
      <w:proofErr w:type="spellEnd"/>
      <w:r w:rsidRPr="00B6488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»)</w:t>
      </w:r>
      <w:r w:rsidRPr="00B64886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6488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вручают подарки мамам и бабушкам, берут их за руки и идут в группу пить чай.</w:t>
      </w:r>
    </w:p>
    <w:sectPr w:rsidR="00B64886" w:rsidSect="00CF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B82"/>
    <w:rsid w:val="004B5641"/>
    <w:rsid w:val="00632BB0"/>
    <w:rsid w:val="00635602"/>
    <w:rsid w:val="00B64886"/>
    <w:rsid w:val="00BB51C2"/>
    <w:rsid w:val="00BC471F"/>
    <w:rsid w:val="00CF6F53"/>
    <w:rsid w:val="00DC3B82"/>
    <w:rsid w:val="00EB0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3B8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C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B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3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2018-11-15T03:23:00Z</cp:lastPrinted>
  <dcterms:created xsi:type="dcterms:W3CDTF">2018-11-14T06:10:00Z</dcterms:created>
  <dcterms:modified xsi:type="dcterms:W3CDTF">2018-12-04T03:24:00Z</dcterms:modified>
</cp:coreProperties>
</file>